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 w:rsidRPr="002B5212"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B5212">
        <w:rPr>
          <w:rFonts w:ascii="Times New Roman" w:hAnsi="Times New Roman" w:cs="Times New Roman"/>
          <w:b/>
          <w:sz w:val="28"/>
        </w:rPr>
        <w:t>Красноярского края</w:t>
      </w: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noProof/>
          <w:sz w:val="40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771"/>
        <w:gridCol w:w="3185"/>
        <w:gridCol w:w="3070"/>
      </w:tblGrid>
      <w:tr w:rsidR="0008548D" w:rsidRPr="002B5212" w:rsidTr="000E55CD">
        <w:tc>
          <w:tcPr>
            <w:tcW w:w="1880" w:type="pct"/>
          </w:tcPr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Руководитель МО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__________ </w:t>
            </w:r>
            <w:r>
              <w:rPr>
                <w:rFonts w:ascii="Times New Roman" w:hAnsi="Times New Roman" w:cs="Times New Roman"/>
              </w:rPr>
              <w:t>Виноградова Д.Н</w:t>
            </w:r>
            <w:r w:rsidRPr="002B5212">
              <w:rPr>
                <w:rFonts w:ascii="Times New Roman" w:hAnsi="Times New Roman" w:cs="Times New Roman"/>
              </w:rPr>
              <w:t>.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«____»____________2022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</w:t>
            </w:r>
            <w:r w:rsidRPr="002B5212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«____»___________2022</w:t>
            </w:r>
            <w:r w:rsidRPr="002B5212">
              <w:rPr>
                <w:rFonts w:ascii="Times New Roman" w:hAnsi="Times New Roman" w:cs="Times New Roman"/>
              </w:rPr>
              <w:t xml:space="preserve"> г.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B5212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r w:rsidRPr="002B5212"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___________Павлов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№</w:t>
            </w:r>
            <w:proofErr w:type="spellStart"/>
            <w:r>
              <w:rPr>
                <w:rFonts w:ascii="Times New Roman" w:hAnsi="Times New Roman" w:cs="Times New Roman"/>
              </w:rPr>
              <w:t>__</w:t>
            </w:r>
            <w:r w:rsidRPr="002B5212">
              <w:rPr>
                <w:rFonts w:ascii="Times New Roman" w:hAnsi="Times New Roman" w:cs="Times New Roman"/>
              </w:rPr>
              <w:t>от</w:t>
            </w:r>
            <w:proofErr w:type="spellEnd"/>
            <w:r w:rsidRPr="002B521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_.__.2022г</w:t>
            </w:r>
          </w:p>
          <w:p w:rsidR="0008548D" w:rsidRPr="002B5212" w:rsidRDefault="0008548D" w:rsidP="0008548D">
            <w:pPr>
              <w:tabs>
                <w:tab w:val="left" w:pos="9288"/>
              </w:tabs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 w:rsidRPr="002B5212"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 w:rsidRPr="002B5212"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08548D" w:rsidRPr="002B5212" w:rsidRDefault="0008548D" w:rsidP="0008548D">
      <w:pPr>
        <w:spacing w:after="0" w:line="240" w:lineRule="auto"/>
        <w:ind w:left="426" w:firstLine="283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08548D" w:rsidRPr="002B5212" w:rsidRDefault="0008548D" w:rsidP="0008548D">
      <w:pPr>
        <w:spacing w:after="0" w:line="240" w:lineRule="auto"/>
        <w:ind w:left="426" w:firstLine="283"/>
        <w:contextualSpacing/>
        <w:rPr>
          <w:rFonts w:ascii="Times New Roman" w:hAnsi="Times New Roman" w:cs="Times New Roman"/>
          <w:b/>
          <w:bCs/>
          <w:sz w:val="40"/>
        </w:rPr>
      </w:pPr>
      <w:r w:rsidRPr="002B5212">
        <w:rPr>
          <w:rFonts w:ascii="Times New Roman" w:hAnsi="Times New Roman" w:cs="Times New Roman"/>
          <w:b/>
          <w:bCs/>
          <w:sz w:val="40"/>
        </w:rPr>
        <w:t>класс</w:t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 w:rsidRPr="002B5212"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 xml:space="preserve">7 </w:t>
      </w:r>
      <w:proofErr w:type="spellStart"/>
      <w:r>
        <w:rPr>
          <w:rFonts w:ascii="Times New Roman" w:hAnsi="Times New Roman" w:cs="Times New Roman"/>
          <w:b/>
          <w:bCs/>
          <w:sz w:val="40"/>
        </w:rPr>
        <w:t>а</w:t>
      </w:r>
      <w:proofErr w:type="gramStart"/>
      <w:r>
        <w:rPr>
          <w:rFonts w:ascii="Times New Roman" w:hAnsi="Times New Roman" w:cs="Times New Roman"/>
          <w:b/>
          <w:bCs/>
          <w:sz w:val="40"/>
        </w:rPr>
        <w:t>,б</w:t>
      </w:r>
      <w:proofErr w:type="spellEnd"/>
      <w:proofErr w:type="gramEnd"/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right"/>
        <w:rPr>
          <w:rFonts w:ascii="Times New Roman" w:hAnsi="Times New Roman" w:cs="Times New Roman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08548D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2022-2023</w:t>
      </w:r>
      <w:r w:rsidRPr="002B5212">
        <w:rPr>
          <w:rFonts w:ascii="Times New Roman" w:hAnsi="Times New Roman" w:cs="Times New Roman"/>
          <w:sz w:val="44"/>
          <w:szCs w:val="44"/>
        </w:rPr>
        <w:t xml:space="preserve"> учебный год</w:t>
      </w:r>
    </w:p>
    <w:p w:rsidR="0008548D" w:rsidRPr="002B5212" w:rsidRDefault="0008548D" w:rsidP="0008548D">
      <w:pPr>
        <w:spacing w:after="0" w:line="240" w:lineRule="auto"/>
        <w:ind w:left="426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08548D" w:rsidRDefault="0008548D" w:rsidP="0008548D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48D" w:rsidRDefault="0008548D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</w:pP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  <w:t>1.  ПОЯСНИТЕЛЬНАЯ  ЗАПИСКА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ind w:left="568" w:hanging="568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t>1.1. ОБЩАЯ  ХАРАКТЕРИСТИКА  ПРОГРАММЫ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английскому языку составлена в соответствии с требованиями закона РФ «Об образовании в Российской Федерации», на основе федерального государственного образовательного стандарта основного общего образования, учебного плана </w:t>
      </w:r>
      <w:r w:rsidR="00D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МКОУ «</w:t>
      </w:r>
      <w:proofErr w:type="spellStart"/>
      <w:r w:rsidR="00D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ТСШ-интернат</w:t>
      </w:r>
      <w:proofErr w:type="spellEnd"/>
      <w:r w:rsidR="00D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им.А.Н.Немтушкина</w:t>
      </w:r>
      <w:proofErr w:type="spellEnd"/>
      <w:r w:rsidR="00D44A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требований к результатам освоения основного общего образования, «Примерных программ по учебным предметам. Иностранный язык 5-9 классы. – 2-е изд. М.: Просвещение, 2010. – (Стандарт второго поколения)», с учетом регионального компонента.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предназначена для обучения школьников английскому языку в образовательных учреждениях основного общего образования. Рабочая программа ориентирована на использование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» для 7 классов общеобразовательных учреждений авторов М.В.Вербицкой,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М.Гаярделли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П.Редли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и др. – М.: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Вентана-Граф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: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Pearson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Education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Limited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, 2017 год.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входит в Федеральный перечень, допущенных к использованию в образовательном процессе в образовательных учреждениях, реализующих образовательные программы общего образования.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УМК данной серии реализуется интегративный подход, являющийся системной совокупностью личностно ориентированного, коммуникативно-когнитивного,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социокультурного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подходов к обучению английскому языку.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УМК серии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7 класса учтены психологические особенности основной школы.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одного урока учитель имеет возможность комбинировать задания разных типов, позволяющие чередовать активные виды работы (игры, песни, работа в парах) с более спокойными формами работы (чтение, слушание,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письмо), поддерживая мотивацию учащихся и регулируя их степень активности на уроке, что способствует созданию у школьников личной заинтересованности в использовании английского языка для общения, расширения своего кругозора, развития умения учиться, оценивать свои достижения не только по индивидуальным результатам, но и через взаимодействие с одноклассниками.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 программа по английскому языку составлена для обучения школьников в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7 классах</w:t>
      </w:r>
      <w:r w:rsidR="00D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направленности классов (общеобразовательные) и реализации программы базового уровня.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обеспечивает преемственность со ступенью начального образования в освоении универсальных и специальных учебных действий, а также опорной системы знаний, специфических для предметной области «Филология» и входящего в неё учебного предмета «Иностранный язык», на этапе основного общего образования.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Представленная рабочая программа информирует о целях, содержании, общей стратегии образования, воспитания и развития школьников средствами английского языка. Она конкретизирует содержание предметных тем образовательного стандарта, даёт распределение учебных часов по темам курса и представляет последовательность изучения тем и языкового материала с учётом логики учебного процесса, возрастных особенностей учащихся,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ind w:left="568" w:hanging="568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t>   ЦЕЛИ  ОБУЧЕНИЯ  АНГЛИЙСКОМУ  ЯЗЫКУ  В  7  КЛАССЕ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      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«Английский язык» наряду с другими языковыми учебными предметами закладывает основы филологического образования учащихся, расширяет их лингвистический кругозор, способствует формированию культуры общения, содействует общему речевому развитию учащихся.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иностранному языку в 7 классе направлено на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достижение следующих целей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1"/>
        </w:numPr>
        <w:shd w:val="clear" w:color="auto" w:fill="FFFFFF"/>
        <w:spacing w:after="0" w:line="240" w:lineRule="auto"/>
        <w:ind w:left="143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Развитие иноязычной коммуникативной компетенции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совокупности ее составляющих, а именно:</w:t>
      </w:r>
    </w:p>
    <w:p w:rsidR="00AE255A" w:rsidRPr="00AE255A" w:rsidRDefault="00AE255A" w:rsidP="00AE255A">
      <w:pPr>
        <w:numPr>
          <w:ilvl w:val="0"/>
          <w:numId w:val="2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речевая компетенция: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255A" w:rsidRPr="00AE255A" w:rsidRDefault="00AE255A" w:rsidP="00AE255A">
      <w:pPr>
        <w:numPr>
          <w:ilvl w:val="0"/>
          <w:numId w:val="3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дальнейшее формирование коммуникативных умений в четырех основных видах речевой деятельности (говорении,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чтении, письме);</w:t>
      </w:r>
    </w:p>
    <w:p w:rsidR="00AE255A" w:rsidRPr="00AE255A" w:rsidRDefault="00AE255A" w:rsidP="00AE255A">
      <w:pPr>
        <w:numPr>
          <w:ilvl w:val="0"/>
          <w:numId w:val="4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языковая компетенция:</w:t>
      </w:r>
    </w:p>
    <w:p w:rsidR="00AE255A" w:rsidRPr="00AE255A" w:rsidRDefault="00AE255A" w:rsidP="00AE255A">
      <w:pPr>
        <w:numPr>
          <w:ilvl w:val="0"/>
          <w:numId w:val="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7 класса;</w:t>
      </w:r>
    </w:p>
    <w:p w:rsidR="00AE255A" w:rsidRPr="00AE255A" w:rsidRDefault="00AE255A" w:rsidP="00AE255A">
      <w:pPr>
        <w:numPr>
          <w:ilvl w:val="0"/>
          <w:numId w:val="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 языковых явлениях изучаемого языка, разных способах выражения мысли в родном и иностранном языках;</w:t>
      </w:r>
    </w:p>
    <w:p w:rsidR="00AE255A" w:rsidRPr="00AE255A" w:rsidRDefault="00AE255A" w:rsidP="00AE255A">
      <w:pPr>
        <w:numPr>
          <w:ilvl w:val="0"/>
          <w:numId w:val="6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социокультурная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компетенция:</w:t>
      </w:r>
    </w:p>
    <w:p w:rsidR="00AE255A" w:rsidRPr="00AE255A" w:rsidRDefault="00AE255A" w:rsidP="00AE255A">
      <w:pPr>
        <w:numPr>
          <w:ilvl w:val="0"/>
          <w:numId w:val="7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культуре, традициям, реалиям стран изучаемого языка в рамках тем, сфер и ситуаций общения, отвечающих опыту, интересам, психологическим особенностям учащихся 7 классов;</w:t>
      </w:r>
    </w:p>
    <w:p w:rsidR="00AE255A" w:rsidRPr="00AE255A" w:rsidRDefault="00AE255A" w:rsidP="00AE255A">
      <w:pPr>
        <w:numPr>
          <w:ilvl w:val="0"/>
          <w:numId w:val="7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представлять свою страну, ее культуру в условиях межкультурного общения;</w:t>
      </w:r>
    </w:p>
    <w:p w:rsidR="00AE255A" w:rsidRPr="00AE255A" w:rsidRDefault="00AE255A" w:rsidP="00AE255A">
      <w:pPr>
        <w:numPr>
          <w:ilvl w:val="0"/>
          <w:numId w:val="8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компенсаторная компетенция:</w:t>
      </w:r>
    </w:p>
    <w:p w:rsidR="00AE255A" w:rsidRPr="00AE255A" w:rsidRDefault="00AE255A" w:rsidP="00AE255A">
      <w:pPr>
        <w:numPr>
          <w:ilvl w:val="0"/>
          <w:numId w:val="9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выходить из положения в условиях дефицита языковых сре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передаче информации;</w:t>
      </w:r>
    </w:p>
    <w:p w:rsidR="00AE255A" w:rsidRPr="00AE255A" w:rsidRDefault="00AE255A" w:rsidP="00AE255A">
      <w:pPr>
        <w:numPr>
          <w:ilvl w:val="0"/>
          <w:numId w:val="10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учебно-познавательная компетенция:</w:t>
      </w:r>
    </w:p>
    <w:p w:rsidR="00AE255A" w:rsidRPr="00AE255A" w:rsidRDefault="00AE255A" w:rsidP="00AE255A">
      <w:pPr>
        <w:numPr>
          <w:ilvl w:val="0"/>
          <w:numId w:val="11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общих и специальных учебных умений, универсальных способов деятельности;</w:t>
      </w:r>
    </w:p>
    <w:p w:rsidR="00AE255A" w:rsidRPr="00AE255A" w:rsidRDefault="00AE255A" w:rsidP="00AE255A">
      <w:pPr>
        <w:numPr>
          <w:ilvl w:val="0"/>
          <w:numId w:val="11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AE255A" w:rsidRPr="00AE255A" w:rsidRDefault="00AE255A" w:rsidP="00AE255A">
      <w:pPr>
        <w:numPr>
          <w:ilvl w:val="0"/>
          <w:numId w:val="12"/>
        </w:numPr>
        <w:shd w:val="clear" w:color="auto" w:fill="FFFFFF"/>
        <w:spacing w:after="0" w:line="240" w:lineRule="auto"/>
        <w:ind w:left="36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информационная компетенция:</w:t>
      </w:r>
    </w:p>
    <w:p w:rsidR="00AE255A" w:rsidRPr="00AE255A" w:rsidRDefault="00AE255A" w:rsidP="00AE255A">
      <w:pPr>
        <w:numPr>
          <w:ilvl w:val="0"/>
          <w:numId w:val="13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сокращать устную и письменную информацию, создавать второй текст по аналогии, заполнять таблицы; формирование умений сохранять и передавать информацию с использованием новых информационных технологий;</w:t>
      </w:r>
    </w:p>
    <w:p w:rsidR="00AE255A" w:rsidRPr="00AE255A" w:rsidRDefault="00AE255A" w:rsidP="00AE255A">
      <w:pPr>
        <w:numPr>
          <w:ilvl w:val="0"/>
          <w:numId w:val="13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самостоятельно искать, анализировать и отбирать необходимую информацию; развитие умения работать с разными источниками на иностранном языке: справочными материалами, словарями, Интернет-ресурсами.</w:t>
      </w:r>
    </w:p>
    <w:p w:rsidR="00AE255A" w:rsidRPr="00AE255A" w:rsidRDefault="00AE255A" w:rsidP="00AE255A">
      <w:pPr>
        <w:numPr>
          <w:ilvl w:val="0"/>
          <w:numId w:val="14"/>
        </w:numPr>
        <w:shd w:val="clear" w:color="auto" w:fill="FFFFFF"/>
        <w:spacing w:after="0" w:line="240" w:lineRule="auto"/>
        <w:ind w:left="1430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Развитие общекультурной компетенции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посредством реализации воспитательного потенциала иностранного языка:</w:t>
      </w:r>
    </w:p>
    <w:p w:rsidR="00AE255A" w:rsidRPr="00AE255A" w:rsidRDefault="00AE255A" w:rsidP="00AE255A">
      <w:pPr>
        <w:numPr>
          <w:ilvl w:val="0"/>
          <w:numId w:val="1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AE255A" w:rsidRPr="00AE255A" w:rsidRDefault="00AE255A" w:rsidP="00AE255A">
      <w:pPr>
        <w:numPr>
          <w:ilvl w:val="0"/>
          <w:numId w:val="1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каче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гр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ажданина, патриота;</w:t>
      </w:r>
    </w:p>
    <w:p w:rsidR="00AE255A" w:rsidRPr="00AE255A" w:rsidRDefault="00AE255A" w:rsidP="00AE255A">
      <w:pPr>
        <w:numPr>
          <w:ilvl w:val="0"/>
          <w:numId w:val="1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национального самосознания, лучшее осознание своей собственной культуры;</w:t>
      </w:r>
    </w:p>
    <w:p w:rsidR="00AE255A" w:rsidRPr="00AE255A" w:rsidRDefault="00AE255A" w:rsidP="00AE255A">
      <w:pPr>
        <w:numPr>
          <w:ilvl w:val="0"/>
          <w:numId w:val="1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стремления к овладению основами мировой культуры средствами иностранного языка;</w:t>
      </w:r>
    </w:p>
    <w:p w:rsidR="00AE255A" w:rsidRPr="00AE255A" w:rsidRDefault="00AE255A" w:rsidP="00AE255A">
      <w:pPr>
        <w:numPr>
          <w:ilvl w:val="0"/>
          <w:numId w:val="15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стремления к взаимопониманию между людьми разных сообществ, толерантного отношения к проявлениям иной культуры.</w:t>
      </w:r>
    </w:p>
    <w:p w:rsidR="00AE255A" w:rsidRPr="00AE255A" w:rsidRDefault="00AE255A" w:rsidP="0008548D">
      <w:pPr>
        <w:numPr>
          <w:ilvl w:val="0"/>
          <w:numId w:val="16"/>
        </w:numPr>
        <w:shd w:val="clear" w:color="auto" w:fill="FFFFFF"/>
        <w:spacing w:after="0" w:line="240" w:lineRule="auto"/>
        <w:ind w:left="1430" w:right="-284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Развитие компетенции </w:t>
      </w:r>
      <w:proofErr w:type="gram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личностного</w:t>
      </w:r>
      <w:proofErr w:type="gram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амосовершенствования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направленной на:</w:t>
      </w:r>
    </w:p>
    <w:p w:rsidR="00AE255A" w:rsidRPr="00AE255A" w:rsidRDefault="00AE255A" w:rsidP="00AE255A">
      <w:pPr>
        <w:numPr>
          <w:ilvl w:val="0"/>
          <w:numId w:val="17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полиэтническом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AE255A" w:rsidRPr="00AE255A" w:rsidRDefault="00AE255A" w:rsidP="00AE255A">
      <w:pPr>
        <w:numPr>
          <w:ilvl w:val="0"/>
          <w:numId w:val="17"/>
        </w:numPr>
        <w:shd w:val="clear" w:color="auto" w:fill="FFFFFF"/>
        <w:spacing w:after="0" w:line="240" w:lineRule="auto"/>
        <w:ind w:left="1004"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AE255A" w:rsidRPr="00D44A05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D44A05">
        <w:rPr>
          <w:rFonts w:ascii="Times New Roman" w:eastAsia="Times New Roman" w:hAnsi="Times New Roman" w:cs="Times New Roman"/>
          <w:b/>
          <w:color w:val="000000"/>
          <w:sz w:val="24"/>
          <w:u w:val="single"/>
          <w:lang w:eastAsia="ru-RU"/>
        </w:rPr>
        <w:lastRenderedPageBreak/>
        <w:t>МЕСТО  УЧЕБНОГО  ПРЕДМЕТА  В  ОБРАЗОВАТЕЛЬНОМ  ПЛАНЕ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 как учебный предмет наряду с родным языком и литературой входит в образовательную область «Филология», закладывая основы филологического образования и формируя коммуникативную культуру школьника.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отводит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510 часов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(из расчёта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учебных часа в неделю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для обязательного изучения учебного предмета «Английский язык» на этапе основного (общего) образования.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базисному учебному плану основного общего образования общее количество часов, которое отводится для обязательного изучения учебного предмета «Английский язык»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7 классе, составляет 102 часа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часа в неделю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2.  ОСНОВНОЕ  СОДЕРЖАНИЕ 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ОБУЧЕНИЯ  ПО  ПРЕДМЕТУ</w:t>
      </w:r>
      <w:proofErr w:type="gramEnd"/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2.1.  ПРЕДМЕТНОЕ  СОДЕРЖАНИЕ  РЕЧИ  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В содержании программы представлены инвариантная (обязательная) часть учебного курса и его вариативная часть, отражающая расширение объема содержания и пути формирования системы знаний, умений и способов деятельности, развития, воспитания и социализации обучающихся. Вариативная часть предметного содержания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выделена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курсивом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Предметное содержание речи представлено в соответствии с тематическим содержанием учебника 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7 класса.</w:t>
      </w:r>
    </w:p>
    <w:tbl>
      <w:tblPr>
        <w:tblW w:w="97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5"/>
        <w:gridCol w:w="6778"/>
        <w:gridCol w:w="895"/>
      </w:tblGrid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Тематика учебника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Предметное содержание речи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-108" w:right="-14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Кол-во часов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18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231F20"/>
                <w:lang w:val="en-US" w:eastAsia="ru-RU"/>
              </w:rPr>
              <w:t>Comparing schools in different countries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19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Школа. Школьная жизнь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Правила поведения в школе. Изучаемые предметы и отношение к ним. Школьная форма. Система образования в России и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Англии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бразование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 Хабаровске.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       7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0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231F20"/>
                <w:lang w:val="en-US" w:eastAsia="ru-RU"/>
              </w:rPr>
              <w:t>The best way to school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Здоровый образ жизни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режим труда и отдыха, спорт.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Спортивная жизнь Хабаровска.</w:t>
            </w:r>
          </w:p>
          <w:p w:rsidR="00AE255A" w:rsidRPr="00AE255A" w:rsidRDefault="00AE255A" w:rsidP="00AE255A">
            <w:pPr>
              <w:numPr>
                <w:ilvl w:val="0"/>
                <w:numId w:val="21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Проблемы экологии.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Транспорт. Защита окружающей среды.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Проблемы экологии Хабаровска.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2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Talking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about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old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times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3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Моя семья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Взаимоотношения в семье.  </w:t>
            </w:r>
          </w:p>
          <w:p w:rsidR="00AE255A" w:rsidRPr="00AE255A" w:rsidRDefault="00AE255A" w:rsidP="00AE255A">
            <w:pPr>
              <w:numPr>
                <w:ilvl w:val="0"/>
                <w:numId w:val="23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Межличностные взаимоотношения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Конфликтные ситуации и способы их решения. Внешность и черты характера человека.</w:t>
            </w:r>
          </w:p>
          <w:p w:rsidR="00AE255A" w:rsidRPr="00AE255A" w:rsidRDefault="00AE255A" w:rsidP="00AE255A">
            <w:pPr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Культурные центры Хабаровска.</w:t>
            </w:r>
          </w:p>
          <w:p w:rsidR="00AE255A" w:rsidRPr="00AE255A" w:rsidRDefault="00AE255A" w:rsidP="00AE255A">
            <w:pPr>
              <w:numPr>
                <w:ilvl w:val="0"/>
                <w:numId w:val="25"/>
              </w:numPr>
              <w:spacing w:after="0" w:line="240" w:lineRule="auto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 и коммуникации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(пресса, телевидение, радио, Интернет).</w:t>
            </w:r>
          </w:p>
          <w:p w:rsidR="00AE255A" w:rsidRPr="00AE255A" w:rsidRDefault="00AE255A" w:rsidP="00AE255A">
            <w:pPr>
              <w:numPr>
                <w:ilvl w:val="0"/>
                <w:numId w:val="25"/>
              </w:num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страницы истории.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6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Animal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quiz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7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Окружающий мир. 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Природа: растения и животные. Защита окружающей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среды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рирода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Дальнего Востока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8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School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activities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29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Школа. Школьная жизнь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Правила поведения в школе. Изучаемые предметы и отношение к ним. Внеклассные мероприятия и кружки. Переписка с зарубежными сверстниками.</w:t>
            </w:r>
          </w:p>
          <w:p w:rsidR="00AE255A" w:rsidRPr="00AE255A" w:rsidRDefault="00AE255A" w:rsidP="00AE255A">
            <w:pPr>
              <w:numPr>
                <w:ilvl w:val="0"/>
                <w:numId w:val="29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10"/>
                <w:lang w:eastAsia="ru-RU"/>
              </w:rPr>
              <w:t> 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страна.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Культурные особенности: памятные даты, исторические события.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Памятные даты Хабаровского края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0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The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American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experience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1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страна.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Культурные особенности: памятные даты, исторические события.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Памятные даты Хабаровского края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2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Pocket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money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Свободное время. Карманные деньги.</w:t>
            </w:r>
          </w:p>
          <w:p w:rsidR="00AE255A" w:rsidRPr="00AE255A" w:rsidRDefault="00AE255A" w:rsidP="00AE255A">
            <w:pPr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Моя семья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Взаимоотношения в семье.</w:t>
            </w:r>
          </w:p>
          <w:p w:rsidR="00AE255A" w:rsidRPr="00AE255A" w:rsidRDefault="00AE255A" w:rsidP="00AE255A">
            <w:pPr>
              <w:numPr>
                <w:ilvl w:val="0"/>
                <w:numId w:val="3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Межличностные взаимоотношения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Конфликтные ситуации и способы их решения.</w:t>
            </w:r>
          </w:p>
          <w:p w:rsidR="00AE255A" w:rsidRPr="00AE255A" w:rsidRDefault="00AE255A" w:rsidP="00AE255A">
            <w:pPr>
              <w:numPr>
                <w:ilvl w:val="0"/>
                <w:numId w:val="33"/>
              </w:num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Здоровый образ жизни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режим труда и отдыха.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4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Amazing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mysteries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5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Моя семья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Взаимоотношения в семье.</w:t>
            </w:r>
          </w:p>
          <w:p w:rsidR="00AE255A" w:rsidRPr="00AE255A" w:rsidRDefault="00AE255A" w:rsidP="00AE255A">
            <w:pPr>
              <w:numPr>
                <w:ilvl w:val="0"/>
                <w:numId w:val="35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Межличностные взаимоотношения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Конфликтные ситуации и 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способы их решения.</w:t>
            </w:r>
          </w:p>
          <w:p w:rsidR="00AE255A" w:rsidRPr="00AE255A" w:rsidRDefault="00AE255A" w:rsidP="00AE255A">
            <w:pPr>
              <w:numPr>
                <w:ilvl w:val="0"/>
                <w:numId w:val="35"/>
              </w:numPr>
              <w:spacing w:after="0" w:line="0" w:lineRule="atLeast"/>
              <w:ind w:left="360" w:right="-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(чтение).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6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lastRenderedPageBreak/>
              <w:t>Free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time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(музыка, чтение; посещение театра, кинотеатра, музея, выставки). Виды отдыха, путешествия.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Места массового отдыха Хабаровска.</w:t>
            </w:r>
          </w:p>
          <w:p w:rsidR="00AE255A" w:rsidRPr="00AE255A" w:rsidRDefault="00AE255A" w:rsidP="00AE255A">
            <w:pPr>
              <w:numPr>
                <w:ilvl w:val="0"/>
                <w:numId w:val="37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Школа. Школьная жизнь.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Внеклассные мероприятия, кружки. Переписка с зарубежными сверстниками.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  <w:p w:rsidR="00AE255A" w:rsidRPr="00AE255A" w:rsidRDefault="00AE255A" w:rsidP="00AE255A">
            <w:pPr>
              <w:numPr>
                <w:ilvl w:val="0"/>
                <w:numId w:val="37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Национальные праздники, традиции, обычаи.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8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Discovering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Australia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39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их </w:t>
            </w:r>
            <w:proofErr w:type="spellStart"/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географичес-кое</w:t>
            </w:r>
            <w:proofErr w:type="spellEnd"/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положение, климат, население, столицы и крупные города,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досто-примечательности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выдающиеся люди, их вклад в науку и мировую культуру. Культурные особенности: памятные даты, исторические события.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Достопримечательности Хабаровска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E255A" w:rsidRPr="00AE255A" w:rsidRDefault="00AE255A" w:rsidP="00AE255A">
            <w:pPr>
              <w:numPr>
                <w:ilvl w:val="0"/>
                <w:numId w:val="39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Проблемы экологии.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Защита окружающей среды.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Проблемы экологии на Дальнем Востоке.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0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Work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experience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1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Мир профессий.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Выбор профессии. Роль иностранного языка в планах на будущее.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2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Social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issues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 и коммуникации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жизни общества. Социальные проблемы современного мира.</w:t>
            </w:r>
          </w:p>
          <w:p w:rsidR="00AE255A" w:rsidRPr="00AE255A" w:rsidRDefault="00AE255A" w:rsidP="00AE255A">
            <w:pPr>
              <w:numPr>
                <w:ilvl w:val="0"/>
                <w:numId w:val="43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Спортивные соревнования. Олимпиада 2014 г. в Сочи. Волонтерское движение.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4"/>
              </w:numPr>
              <w:spacing w:after="0" w:line="0" w:lineRule="atLeast"/>
              <w:ind w:left="360" w:right="-14"/>
              <w:jc w:val="both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231F20"/>
                <w:lang w:val="en-US" w:eastAsia="ru-RU"/>
              </w:rPr>
              <w:t>A letter from the USA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5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Досуг и увлечения.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отдыха. Путешествия.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Туризм на Дальнем Востоке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E255A" w:rsidRPr="00AE255A" w:rsidRDefault="00AE255A" w:rsidP="00AE255A">
            <w:pPr>
              <w:numPr>
                <w:ilvl w:val="0"/>
                <w:numId w:val="45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Вселенная и человек.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Природа: флора и фауна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Погода.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Природа Дальнего Востока</w:t>
            </w:r>
          </w:p>
          <w:p w:rsidR="00AE255A" w:rsidRPr="00AE255A" w:rsidRDefault="00AE255A" w:rsidP="00AE255A">
            <w:pPr>
              <w:numPr>
                <w:ilvl w:val="0"/>
                <w:numId w:val="45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Достопримечательности. Культурные особенности. </w:t>
            </w:r>
            <w:proofErr w:type="spellStart"/>
            <w:proofErr w:type="gramStart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Достопримеча-тельности</w:t>
            </w:r>
            <w:proofErr w:type="spellEnd"/>
            <w:proofErr w:type="gram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 культурные особенности Дальнего Востока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6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World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wise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7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Мир профессий.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иностранного языка в планах на будущее.</w:t>
            </w:r>
          </w:p>
          <w:p w:rsidR="00AE255A" w:rsidRPr="00AE255A" w:rsidRDefault="00AE255A" w:rsidP="00AE255A">
            <w:pPr>
              <w:numPr>
                <w:ilvl w:val="0"/>
                <w:numId w:val="47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Государственное устройство. Достопримечательности.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Государственная символика Хабаровского края.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8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Describing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personality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49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Межличностные взаимоотношения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Мои друзья. Взаимоотношения с друзьями. Внешность и черты характера человека.</w:t>
            </w:r>
          </w:p>
          <w:p w:rsidR="00AE255A" w:rsidRPr="00AE255A" w:rsidRDefault="00AE255A" w:rsidP="00AE255A">
            <w:pPr>
              <w:numPr>
                <w:ilvl w:val="0"/>
                <w:numId w:val="49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выдающиеся люди, их вклад в науку и мировую культуру.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50"/>
              </w:numPr>
              <w:spacing w:after="0" w:line="0" w:lineRule="atLeast"/>
              <w:ind w:left="360" w:right="-14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231F20"/>
                <w:lang w:val="en-US" w:eastAsia="ru-RU"/>
              </w:rPr>
              <w:t>How good a friend are you?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51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Межличностные взаимоотношения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Мои друзья. Взаимоотношения с друзьями. Переписка с зарубежными сверстниками.</w:t>
            </w:r>
          </w:p>
          <w:p w:rsidR="00AE255A" w:rsidRPr="00AE255A" w:rsidRDefault="00AE255A" w:rsidP="00AE255A">
            <w:pPr>
              <w:numPr>
                <w:ilvl w:val="0"/>
                <w:numId w:val="51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Моя семья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Взаимоотношения в семье.</w:t>
            </w:r>
          </w:p>
          <w:p w:rsidR="00AE255A" w:rsidRPr="00AE255A" w:rsidRDefault="00AE255A" w:rsidP="00AE255A">
            <w:pPr>
              <w:numPr>
                <w:ilvl w:val="0"/>
                <w:numId w:val="51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Мир профессий.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Проблемы выбора профессии, дальнейшее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бразование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на Дальнем Востоке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AE255A" w:rsidRPr="00AE255A" w:rsidRDefault="00AE255A" w:rsidP="00AE255A">
            <w:pPr>
              <w:spacing w:after="0" w:line="0" w:lineRule="atLeast"/>
              <w:ind w:left="224" w:hanging="22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10"/>
                <w:lang w:eastAsia="ru-RU"/>
              </w:rPr>
              <w:t>        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Dialogue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of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cultures</w:t>
            </w:r>
            <w:proofErr w:type="spellEnd"/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52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Страна/страны изучаемого языка и родная страна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культурные особенности, традиции, страницы истории, столицы и крупные города, регионы, достопримечательности, выдающиеся люди, их вклад в науку и мировую культуру.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</w:tr>
      <w:tr w:rsidR="00AE255A" w:rsidRPr="00AE255A" w:rsidTr="009B2D6B"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right="-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231F20"/>
                <w:lang w:eastAsia="ru-RU"/>
              </w:rPr>
              <w:t>Практическая часть</w:t>
            </w:r>
          </w:p>
        </w:tc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5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Тесты самопроверки.</w:t>
            </w:r>
          </w:p>
          <w:p w:rsidR="00AE255A" w:rsidRPr="00AE255A" w:rsidRDefault="00AE255A" w:rsidP="00AE255A">
            <w:pPr>
              <w:numPr>
                <w:ilvl w:val="0"/>
                <w:numId w:val="53"/>
              </w:numPr>
              <w:spacing w:after="0" w:line="240" w:lineRule="auto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работы</w:t>
            </w:r>
          </w:p>
          <w:p w:rsidR="00AE255A" w:rsidRPr="00AE255A" w:rsidRDefault="00AE255A" w:rsidP="00AE255A">
            <w:pPr>
              <w:numPr>
                <w:ilvl w:val="0"/>
                <w:numId w:val="53"/>
              </w:numPr>
              <w:spacing w:after="0" w:line="0" w:lineRule="atLeast"/>
              <w:ind w:left="36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Презентация проектной работы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 w:hanging="22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</w:tr>
      <w:tr w:rsidR="00AE255A" w:rsidRPr="00AE255A" w:rsidTr="009B2D6B">
        <w:tc>
          <w:tcPr>
            <w:tcW w:w="8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ind w:left="224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102</w:t>
            </w:r>
          </w:p>
        </w:tc>
      </w:tr>
    </w:tbl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lastRenderedPageBreak/>
        <w:t>2.2. РЕЧЕВЫЕ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Говорение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Диалогическая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диалог-побуждение к действию, диалог-обмен мнениями и комбинированные диалоги.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диалога: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3 реплик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стороны каждого учащегося.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Продолжительность диалога: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2,5 мин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умений строить связные высказывания с опорой и без опоры на зрительную наглядность, прочитанный или услышанный текст и/или вербальные опоры и заданную коммуникативную ситуацию с использованием основных коммуникативных типов речи: описание/характеристика, сообщение, рассказ (включающий эмоционально-оценочные суждения), рассуждение с высказыванием своего мнения и краткой аргументацией.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монологического высказывания: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8-10 фраз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Продолжительность монолога: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1,5 мин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восприятия и понимания на слух аутентичных аудио- и видеотекстов с разной глубиной и точностью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AE255A" w:rsidRPr="00AE255A" w:rsidRDefault="00AE255A" w:rsidP="00AE255A">
      <w:pPr>
        <w:numPr>
          <w:ilvl w:val="0"/>
          <w:numId w:val="5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полным пониманием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содержания осуществляется на несложных текстах, построенных на полностью знакомом учащимся языковом материале.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Время звучания текстов для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1 мин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5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основного содержания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текста осуществляется на аутентичном материале, содержащем наряду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некоторое количество незнакомых языковых явлений и предполагает умение определять основную тему и главные факты в прослушанном тексте.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Время звучания текстов –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2 мин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54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выборочным пониманием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нужной или интересующей информации предполагает умение выделить значимую информацию в одном или нескольких коротких аутентичных текстах прагматического характера, опуская избыточную информацию.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Время звучания текстов для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1,5 мин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Жанры текстов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прагматические, информационные, научно-популярные.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Типы текстов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высказывания собеседников в ситуациях повседневного общения, объявление, реклама, сообщение, рассказ, диалог-интервью и др.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Чтение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умений читать и понимать аутентичные тексты с различной глубиной и точностью проникновения в их содержание (в зависимости от вида чтения).</w:t>
      </w:r>
    </w:p>
    <w:p w:rsidR="00AE255A" w:rsidRPr="00AE255A" w:rsidRDefault="00AE255A" w:rsidP="00AE255A">
      <w:pPr>
        <w:numPr>
          <w:ilvl w:val="0"/>
          <w:numId w:val="5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пониманием основного содержания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текста для чтения: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 400 слов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5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выборочным пониманием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текста для чтения —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350 слов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5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 полным пониманием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на несложных аутентичных текстах, построенных в основном на изученным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текста для чтения –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400 слов.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Жанры текстов: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научно-популярные, публицистические, художественные, прагматические.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Типы текстов: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статья, интервью, рассказ, отрывок из художественного произведения, объявления, рецепт, меню, рекламный проспект, рекламный плакат, стихотворение и др.</w:t>
      </w:r>
      <w:proofErr w:type="gramEnd"/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двуязычный словарь независимо от вида чтения.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Письменная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и совершенствование письменной речи, а именно умений:</w:t>
      </w:r>
    </w:p>
    <w:p w:rsidR="00AE255A" w:rsidRPr="00AE255A" w:rsidRDefault="00AE255A" w:rsidP="00AE255A">
      <w:pPr>
        <w:numPr>
          <w:ilvl w:val="0"/>
          <w:numId w:val="5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короткие поздравления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днём рождения и другими праздниками, выражать пожелания (объём поздравления -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30-40 слов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адрес);</w:t>
      </w:r>
    </w:p>
    <w:p w:rsidR="00AE255A" w:rsidRPr="00AE255A" w:rsidRDefault="00AE255A" w:rsidP="00AE255A">
      <w:pPr>
        <w:numPr>
          <w:ilvl w:val="0"/>
          <w:numId w:val="5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формуляры, бланки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указывая имя, фамилию, пол, гражданство, адрес;</w:t>
      </w:r>
    </w:p>
    <w:p w:rsidR="00AE255A" w:rsidRPr="00AE255A" w:rsidRDefault="00AE255A" w:rsidP="00AE255A">
      <w:pPr>
        <w:numPr>
          <w:ilvl w:val="0"/>
          <w:numId w:val="5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личное письмо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опорой и без опоры на образец: расспрашивать адресата о его жизни, делах, сообщать то же самое о себе, выражать благодарность, давать совет, просить о чем-либо (объём личного письма – около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100-110 слов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включая адрес);</w:t>
      </w:r>
    </w:p>
    <w:p w:rsidR="00AE255A" w:rsidRPr="00AE255A" w:rsidRDefault="00AE255A" w:rsidP="00AE255A">
      <w:pPr>
        <w:numPr>
          <w:ilvl w:val="0"/>
          <w:numId w:val="5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план, тезисы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устного или письменного сообщения;</w:t>
      </w:r>
    </w:p>
    <w:p w:rsidR="00AE255A" w:rsidRPr="00AE255A" w:rsidRDefault="00AE255A" w:rsidP="00AE255A">
      <w:pPr>
        <w:numPr>
          <w:ilvl w:val="0"/>
          <w:numId w:val="5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выписки из текстов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составлять небольшие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письменные высказывания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2.3. ЯЗЫКОВЫЕ  ЗНАНИЯ  И  НАВЫКИ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Графика и орфография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 Правильное использование знаков препинания в личном письме, диктуемое форматом письма, в соответствии с нормами, принятыми в стране изучаемого языка.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Фонетическая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на слух в потоке речи слов английского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Различение коммуникативных типов предложений по их интонации. Ритмико-интонационные навыки произношения различных типов предложений; правильное членение предложений на смысловые группы;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правила отсутствия фразового ударения на служебных словах.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Лексическая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устной и письменной речи лексических единиц, обслуживающих ситуации общения в рамках тематики 7 класса, в объёме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1000 единиц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(включая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500 единиц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усвоенных в начальной школе),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в письменном и звучащем тексте изученных лексических единиц, в том числе многозначных, в пределах тематики основной школы.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распознавания и употребления в устной и письменной речи фразовых глаголов, обслуживающих темы, отобранные для данного этапа обучения.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лексической сочетаемости.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многозначности, синонимии, антонимии в пределах тематики основной школы адекватно ситуации общения.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использование интернациональных слов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organization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equivalent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словообразования: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right="-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аффиксация:</w:t>
      </w:r>
    </w:p>
    <w:p w:rsidR="00AE255A" w:rsidRPr="00D44A05" w:rsidRDefault="00AE255A" w:rsidP="00AE255A">
      <w:pPr>
        <w:numPr>
          <w:ilvl w:val="0"/>
          <w:numId w:val="57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глаголов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dis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(disagree)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mis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(misunderstand),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re-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(rewrite),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ize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/-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ise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(organize);</w:t>
      </w:r>
    </w:p>
    <w:p w:rsidR="00AE255A" w:rsidRPr="00D44A05" w:rsidRDefault="00AE255A" w:rsidP="00AE255A">
      <w:pPr>
        <w:numPr>
          <w:ilvl w:val="0"/>
          <w:numId w:val="57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существительных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-ist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(optimist),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-sion/-tion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(conclusion/celebration),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-ance/-ence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(perfomance/influence),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-ness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(kindness)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ity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(possibility)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ment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proofErr w:type="spellStart"/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enviroment</w:t>
      </w:r>
      <w:proofErr w:type="spellEnd"/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-ship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(friendship)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er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(singer),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ing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(meeting);</w:t>
      </w:r>
    </w:p>
    <w:p w:rsidR="00AE255A" w:rsidRPr="00AE255A" w:rsidRDefault="00AE255A" w:rsidP="00AE255A">
      <w:pPr>
        <w:numPr>
          <w:ilvl w:val="0"/>
          <w:numId w:val="57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прилагательных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un-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(unpleasant),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im-/in-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(impolite/independent),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inter-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(international)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-y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(busy)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-ly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(lovely),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-ful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(careful),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-al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(historical),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-ic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(scientific),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-ian/-an (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Russian),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-ing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(loving),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-ous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(dangerous),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-able/-ible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(enjoyable/responsible),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-less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(harmless),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-ive 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(native).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Употребление прилагательных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–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ing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–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boring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bored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numPr>
          <w:ilvl w:val="0"/>
          <w:numId w:val="57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наречий -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usually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numPr>
          <w:ilvl w:val="0"/>
          <w:numId w:val="57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числительных с суффиксами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teen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fifteen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</w:t>
      </w:r>
      <w:proofErr w:type="spellStart"/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sixtу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sixth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словосложение:</w:t>
      </w:r>
    </w:p>
    <w:p w:rsidR="00AE255A" w:rsidRPr="00AE255A" w:rsidRDefault="00AE255A" w:rsidP="00AE255A">
      <w:pPr>
        <w:numPr>
          <w:ilvl w:val="0"/>
          <w:numId w:val="58"/>
        </w:numPr>
        <w:shd w:val="clear" w:color="auto" w:fill="FFFFFF"/>
        <w:spacing w:after="0" w:line="240" w:lineRule="auto"/>
        <w:ind w:left="644"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существительное +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существительное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policeman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numPr>
          <w:ilvl w:val="0"/>
          <w:numId w:val="58"/>
        </w:numPr>
        <w:shd w:val="clear" w:color="auto" w:fill="FFFFFF"/>
        <w:spacing w:after="0" w:line="240" w:lineRule="auto"/>
        <w:ind w:left="644"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прилагательное + существительное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blackboard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numPr>
          <w:ilvl w:val="0"/>
          <w:numId w:val="58"/>
        </w:numPr>
        <w:shd w:val="clear" w:color="auto" w:fill="FFFFFF"/>
        <w:spacing w:after="0" w:line="240" w:lineRule="auto"/>
        <w:ind w:left="644"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прилагательное +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прилагательное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well-known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 конверсия:</w:t>
      </w:r>
    </w:p>
    <w:p w:rsidR="00AE255A" w:rsidRPr="00AE255A" w:rsidRDefault="00AE255A" w:rsidP="00AE255A">
      <w:pPr>
        <w:numPr>
          <w:ilvl w:val="0"/>
          <w:numId w:val="59"/>
        </w:numPr>
        <w:shd w:val="clear" w:color="auto" w:fill="FFFFFF"/>
        <w:spacing w:after="0" w:line="240" w:lineRule="auto"/>
        <w:ind w:left="644" w:right="-1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существительных от неопределённой формы глагола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play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59"/>
        </w:numPr>
        <w:shd w:val="clear" w:color="auto" w:fill="FFFFFF"/>
        <w:spacing w:after="0" w:line="240" w:lineRule="auto"/>
        <w:ind w:left="644" w:right="-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существительных от прилагательных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rich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people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rich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Грамматическая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расширение объёма значений грамматических средств, изученных ранее, и знакомство с новыми грамматическими явлениями.</w:t>
      </w:r>
    </w:p>
    <w:p w:rsidR="00AE255A" w:rsidRPr="00AE255A" w:rsidRDefault="00AE255A" w:rsidP="00AE255A">
      <w:pPr>
        <w:numPr>
          <w:ilvl w:val="0"/>
          <w:numId w:val="6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признаков, навыки распознавания и употребления в речи следующих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морфологических явлений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наиболее употребительных временных формах действительного и страдательного залогов: правильные и неправильные глаголы в формах действительного залога в изъявительном наклонении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Future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);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в </w:t>
      </w:r>
      <w:proofErr w:type="spellStart"/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видо-временных</w:t>
      </w:r>
      <w:proofErr w:type="spellEnd"/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формах страдательного залога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Passive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AE255A" w:rsidRPr="00D44A05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Модальные</w:t>
      </w:r>
      <w:r w:rsidRPr="00D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глаголы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эквиваленты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(can/could/be able to; must/have to; would, should; need; shall).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Конструкция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got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действительном залоге в изъявительном наклонении.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Неличные формы глагола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(герундий, причастия I и II, отглагольное существительное) без различия их функций.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употребительные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фразовые глаголы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обслуживающие ситуации общения, отобранные для данного этапа обучения.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Неисчисляемые и исчисляемые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существительные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существительные в притяжательном падеже. Существительные с причастиями настоящего и прошедшего времени.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Определённый, неопределённый и нулевой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артикли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Употребление артикля с личными именами и географическими названиями.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местоимения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именительном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(I)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объектном падежах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притяжательные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том числе в абсолютной форме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mine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указательные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this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those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относительные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возвратные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myself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вопросительные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),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неопределённые местоимения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производные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somebody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anything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nobody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everything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 д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Степени сравнения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прилагательных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образованные не по правилу.</w:t>
      </w:r>
    </w:p>
    <w:p w:rsidR="00AE255A" w:rsidRPr="00D44A05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Наречия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(sometimes, often, usually, never, ever, just, since, yet).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наречные обороты образа действия.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Наречия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оканчивающиеся на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ly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совпадающие по форме с прилагательными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high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наречия, выражающие количество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many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Устойчивые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словоформы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функции наречия типа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sometimes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least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т. д.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Степени сравнения наречий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образованные не по правилу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less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least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Числительные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количественные и порядковые; числительные для обозначения дат, больших чисел, цены, процентов.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Предлоги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места, времени, направления; предлоги, употребляемые в страдательном залоге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with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Союзы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because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if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when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простом, сложноподчиненном и сложносочиненном предложении. Союзы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either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значении «тоже, также» для выражения согласия.</w:t>
      </w:r>
    </w:p>
    <w:p w:rsidR="00AE255A" w:rsidRPr="00AE255A" w:rsidRDefault="00AE255A" w:rsidP="00AE255A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Средства связи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тексте для обеспечения его целостности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firstly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finally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however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т.д.).</w:t>
      </w:r>
    </w:p>
    <w:p w:rsidR="00AE255A" w:rsidRPr="00AE255A" w:rsidRDefault="00AE255A" w:rsidP="00AE255A">
      <w:pPr>
        <w:numPr>
          <w:ilvl w:val="0"/>
          <w:numId w:val="6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Знание признаков, навыки распознавания и употребления в речи следующих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синтаксических явлений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Простые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распространённые и нераспространённые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 с несколькими обстоятельствами, следующими в определённом порядке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England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summer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предложения с начальным “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и с начальным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“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+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”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winter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book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table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.).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следования однородных определений в простом предложении. Порядок следования наречий в простом распространенном предложении.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со сравнительными конструкциями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Сложносочинённые предложения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сочинительными союзами 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or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E255A" w:rsidRPr="00D44A05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Сложноподчинённые</w:t>
      </w:r>
      <w:r w:rsidRPr="00D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союзами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союзными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what, when, why, which, that, because, who, if, so, than, since.</w:t>
      </w:r>
    </w:p>
    <w:p w:rsidR="00AE255A" w:rsidRPr="00D44A05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Условные</w:t>
      </w:r>
      <w:r w:rsidRPr="00D44A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реального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(Conditional I – If it doesn’t rain, they will go for a picnic)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нереального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характера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(Conditional II – If I were rich, I would help the endangered animals).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Косвенная речь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утвердительных и отрицательных предложениях в настоящем времени.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типы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вопросительных предложений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(общий, специальный, альтернативный, разделительный вопросы в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Future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/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Побудительные предложения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утвердительной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careful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отрицательной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Don’t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break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mirror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!)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форме. Побудительные предложения с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Let’s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Конструкции с глаголами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–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(для выражения будущего действия);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like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love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hate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enjoy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doing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something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fishing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skating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Stop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talking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used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выражения привычных, повторяющихся действий и состояний в прошлом.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2.4. СОЦИОКУЛЬТУРНЫЕ  ЗНАНИЯ  И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англоязычных стран, полученные на уроках английского языка и в процессе изучения других предметов (знания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характера).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Это предполагает овладение:</w:t>
      </w:r>
    </w:p>
    <w:p w:rsidR="00AE255A" w:rsidRPr="00AE255A" w:rsidRDefault="00AE255A" w:rsidP="00AE255A">
      <w:pPr>
        <w:numPr>
          <w:ilvl w:val="0"/>
          <w:numId w:val="64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знаниями о значении родного и английского языков в современном мире;</w:t>
      </w:r>
    </w:p>
    <w:p w:rsidR="00AE255A" w:rsidRPr="00AE255A" w:rsidRDefault="00AE255A" w:rsidP="00AE255A">
      <w:pPr>
        <w:numPr>
          <w:ilvl w:val="0"/>
          <w:numId w:val="64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сведениями о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социокультурном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портрете типичных представителей англоязычных стран, символике этих стран и их культурном наследии;</w:t>
      </w:r>
    </w:p>
    <w:p w:rsidR="00AE255A" w:rsidRPr="00AE255A" w:rsidRDefault="00AE255A" w:rsidP="00AE255A">
      <w:pPr>
        <w:numPr>
          <w:ilvl w:val="0"/>
          <w:numId w:val="64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употребительной фоновой лексикой и реалиями англоязычных стран: традициями (в проведении выходных дней, основных национальных праздников), распространёнными образцами фольклора скороговорками, поговорками, пословицами);</w:t>
      </w:r>
    </w:p>
    <w:p w:rsidR="00AE255A" w:rsidRPr="00AE255A" w:rsidRDefault="00AE255A" w:rsidP="00AE255A">
      <w:pPr>
        <w:numPr>
          <w:ilvl w:val="0"/>
          <w:numId w:val="64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представлением о сходстве и различиях в традициях своей страны и англоязычных стран; об особенностях образа жизни, быта, культуры в своей стране и англоязычных странах (всемирно известные достопримечательности, выдающиеся люди и их вклад в мировую культуру); о некоторых произведениях художественной литературы на английском языке;</w:t>
      </w:r>
    </w:p>
    <w:p w:rsidR="00AE255A" w:rsidRPr="00AE255A" w:rsidRDefault="00AE255A" w:rsidP="00AE255A">
      <w:pPr>
        <w:numPr>
          <w:ilvl w:val="0"/>
          <w:numId w:val="64"/>
        </w:numPr>
        <w:shd w:val="clear" w:color="auto" w:fill="FFFFFF"/>
        <w:spacing w:after="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распознавать и соблюдать в устной и письменной речи в ситуациях формального и неформального общения основные нормы речевого этикета, принятые в англоязычных странах (реплики-клише, наиболее распространённую оценочную лексику).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2.5. КОМПЕНСАТОРНЫЕ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Совершенствуются умения:</w:t>
      </w:r>
    </w:p>
    <w:p w:rsidR="00AE255A" w:rsidRPr="00AE255A" w:rsidRDefault="00AE255A" w:rsidP="00AE255A">
      <w:pPr>
        <w:numPr>
          <w:ilvl w:val="0"/>
          <w:numId w:val="6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AE255A" w:rsidRPr="00AE255A" w:rsidRDefault="00AE255A" w:rsidP="00AE255A">
      <w:pPr>
        <w:numPr>
          <w:ilvl w:val="0"/>
          <w:numId w:val="6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качестве опоры при составлении собственных высказываний ключевые слова, план к тексту, тематический словарь и т. д.;</w:t>
      </w:r>
    </w:p>
    <w:p w:rsidR="00AE255A" w:rsidRPr="00AE255A" w:rsidRDefault="00AE255A" w:rsidP="00AE255A">
      <w:pPr>
        <w:numPr>
          <w:ilvl w:val="0"/>
          <w:numId w:val="6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AE255A" w:rsidRPr="00AE255A" w:rsidRDefault="00AE255A" w:rsidP="00AE255A">
      <w:pPr>
        <w:numPr>
          <w:ilvl w:val="0"/>
          <w:numId w:val="6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AE255A" w:rsidRPr="00AE255A" w:rsidRDefault="00AE255A" w:rsidP="00AE255A">
      <w:pPr>
        <w:numPr>
          <w:ilvl w:val="0"/>
          <w:numId w:val="65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использовать синонимы, антонимы, описания понятия при дефиците языковых средств.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ind w:left="426" w:hanging="426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2.6. ОБЩЕУЧЕБНЫЕ  УМЕНИЯ  И  УНИВЕРСАЛЬНЫЕ  СПОСОБЫ  ДЕЯТЕЛЬНОСТИ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284" w:hanging="284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284" w:firstLine="424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и совершенствуются умения: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разными источниками на английском языке: справочными материалами, словарями, Интернет-ресурсами, литературой;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аргументацией;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в группе с другими участниками проектной деятельности;</w:t>
      </w:r>
    </w:p>
    <w:p w:rsidR="00AE255A" w:rsidRPr="00AE255A" w:rsidRDefault="00AE255A" w:rsidP="00AE255A">
      <w:pPr>
        <w:numPr>
          <w:ilvl w:val="0"/>
          <w:numId w:val="66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организовывая свой труд в классе и дома.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2.7. СПЕЦИАЛЬНЫЕ  УЧЕБНЫЕ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и совершенствуются умения:</w:t>
      </w:r>
    </w:p>
    <w:p w:rsidR="00AE255A" w:rsidRPr="00AE255A" w:rsidRDefault="00AE255A" w:rsidP="00AE255A">
      <w:pPr>
        <w:numPr>
          <w:ilvl w:val="0"/>
          <w:numId w:val="6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ключевые слова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реалии при работе с текстом;</w:t>
      </w:r>
    </w:p>
    <w:p w:rsidR="00AE255A" w:rsidRPr="00AE255A" w:rsidRDefault="00AE255A" w:rsidP="00AE255A">
      <w:pPr>
        <w:numPr>
          <w:ilvl w:val="0"/>
          <w:numId w:val="6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AE255A" w:rsidRPr="00AE255A" w:rsidRDefault="00AE255A" w:rsidP="00AE255A">
      <w:pPr>
        <w:numPr>
          <w:ilvl w:val="0"/>
          <w:numId w:val="6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словообразовательный анализ;</w:t>
      </w:r>
    </w:p>
    <w:p w:rsidR="00AE255A" w:rsidRPr="00AE255A" w:rsidRDefault="00AE255A" w:rsidP="00AE255A">
      <w:pPr>
        <w:numPr>
          <w:ilvl w:val="0"/>
          <w:numId w:val="6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выборочно использовать перевод;</w:t>
      </w:r>
    </w:p>
    <w:p w:rsidR="00AE255A" w:rsidRPr="00AE255A" w:rsidRDefault="00AE255A" w:rsidP="00AE255A">
      <w:pPr>
        <w:numPr>
          <w:ilvl w:val="0"/>
          <w:numId w:val="67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двуязычным и толковым словарями.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  <w:t>3.  УЧЕБНО-МЕТОДИЧЕСКОЕ И  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  <w:t>МАТЕРИАЛЬНО-ТЕХНИЧЕСКОЕ  ОБЕСПЕЧЕНИЕ</w:t>
      </w:r>
    </w:p>
    <w:tbl>
      <w:tblPr>
        <w:tblW w:w="10065" w:type="dxa"/>
        <w:tblInd w:w="-7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9072"/>
      </w:tblGrid>
      <w:tr w:rsidR="00AE255A" w:rsidRPr="00AE255A" w:rsidTr="009B2D6B"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Книгопечатная продукция и печатные пособия</w:t>
            </w:r>
          </w:p>
        </w:tc>
      </w:tr>
      <w:tr w:rsidR="00AE255A" w:rsidRPr="00AE255A" w:rsidTr="009B2D6B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68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Федеральный государственный образовательный стандарт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основного общего образования по иностранному языку от 17.12.2010.</w:t>
            </w:r>
          </w:p>
          <w:p w:rsidR="00AE255A" w:rsidRPr="00AE255A" w:rsidRDefault="00AE255A" w:rsidP="00AE255A">
            <w:pPr>
              <w:numPr>
                <w:ilvl w:val="0"/>
                <w:numId w:val="69"/>
              </w:numPr>
              <w:spacing w:after="0" w:line="0" w:lineRule="atLeast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Примерные программы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по учебным предметам. Иностранный язык. 5-9 классы. – М.: Просвещение, 2010.</w:t>
            </w:r>
          </w:p>
        </w:tc>
      </w:tr>
      <w:tr w:rsidR="00AE255A" w:rsidRPr="00AE255A" w:rsidTr="009B2D6B">
        <w:trPr>
          <w:trHeight w:val="252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ind w:left="256" w:hanging="22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Учебник и Рабочая тетрадь </w:t>
            </w:r>
            <w:r w:rsidRPr="00AE25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(для личного пользования учащихся)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:</w:t>
            </w:r>
          </w:p>
          <w:p w:rsidR="00AE255A" w:rsidRPr="00AE255A" w:rsidRDefault="00AE255A" w:rsidP="00AE255A">
            <w:pPr>
              <w:numPr>
                <w:ilvl w:val="0"/>
                <w:numId w:val="70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Английский язык: 7 класс: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учебник для общеобразовательных организаций: в 2 частях / М.В.Вербицкая,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М.Гаярделли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П.Редли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др. –  М.: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Вентана-Граф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Pearson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Educational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Limited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2017. –  (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+ CD.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AE255A" w:rsidRPr="00AE255A" w:rsidRDefault="00AE255A" w:rsidP="00AE255A">
            <w:pPr>
              <w:numPr>
                <w:ilvl w:val="0"/>
                <w:numId w:val="71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Английский язык: 7 класс: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 рабочая тетрадь для учащихся общеобразовательных организаций / М.В.Вербицкая,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О.С.Миндрул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М.Гаярделли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П.Редли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–  М.: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Вентана-Граф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Pearson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Educational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Limited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2017. –  (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 + CD.</w:t>
            </w:r>
          </w:p>
        </w:tc>
      </w:tr>
      <w:tr w:rsidR="00AE255A" w:rsidRPr="00AE255A" w:rsidTr="009B2D6B">
        <w:trPr>
          <w:trHeight w:val="66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ind w:left="256" w:hanging="22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Пособия для учителя:</w:t>
            </w:r>
          </w:p>
          <w:p w:rsidR="00AE255A" w:rsidRPr="00AE255A" w:rsidRDefault="00AE255A" w:rsidP="00AE255A">
            <w:pPr>
              <w:numPr>
                <w:ilvl w:val="0"/>
                <w:numId w:val="72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Английский язык: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книга для учителя с ключами: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7 класс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/ М.В.Вербицкая,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М.Гаярделли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П.Редли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–  М.: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Вентана-Граф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Pearson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Educational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Limited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2017. –  (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AE255A" w:rsidRPr="00AE255A" w:rsidRDefault="00AE255A" w:rsidP="00AE255A">
            <w:pPr>
              <w:numPr>
                <w:ilvl w:val="0"/>
                <w:numId w:val="73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Программа курса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 «Английский язык. 5-9 классы» / авт.-сост. М.В.Вербицкая. – М.: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Вентана-Граф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 2014. – 80 с. – (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).</w:t>
            </w:r>
          </w:p>
          <w:p w:rsidR="00AE255A" w:rsidRPr="00AE255A" w:rsidRDefault="00AE255A" w:rsidP="00AE255A">
            <w:pPr>
              <w:numPr>
                <w:ilvl w:val="0"/>
                <w:numId w:val="74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язык. 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результаты.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 Система заданий. 5-9 классы: пособие для учителей общеобразовательных учреждений. / М.З.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Биболетова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М.В. Вербицкая, К.С. Махмурян, Н.Н.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Трубанева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– М.: Просвещение, 2013. – 123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  <w:p w:rsidR="00AE255A" w:rsidRPr="00AE255A" w:rsidRDefault="00AE255A" w:rsidP="00AE255A">
            <w:pPr>
              <w:numPr>
                <w:ilvl w:val="0"/>
                <w:numId w:val="75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Формирование универсальных учебных действий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 в основной школе: от действия к мысли. Система заданий: пособие для учителя. /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А.Г.Асмолов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Г.В.Бурменская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и др. – 3-е изд. – М.: Просвещение, 2013. – 159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</w:tr>
      <w:tr w:rsidR="00AE255A" w:rsidRPr="00AE255A" w:rsidTr="009B2D6B">
        <w:trPr>
          <w:trHeight w:val="362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Книги для чтения на английском языке.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Двуязычные словари.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Толковые словари (одноязычные).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Контрольно-измерительные материалы по английскому языку.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Грамматические таблицы к основным разделам грамматического материала, содержащегося в стандарте основного общего образования по иностранному языку.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Карты Великобритании, США, Канады, Австралии, Ирландии, Новой Зеландии.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Карта мира (политическая).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Карта России (физическая).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Изображения символики и флагов стран изучаемого языка.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Портреты писателей и выдающихся деятелей культуры англоязычных стран.</w:t>
            </w:r>
          </w:p>
          <w:p w:rsidR="00AE255A" w:rsidRPr="00AE255A" w:rsidRDefault="00AE255A" w:rsidP="00AE255A">
            <w:pPr>
              <w:numPr>
                <w:ilvl w:val="0"/>
                <w:numId w:val="76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Изображения ландшафта, городов, достопримечательностей англоязычных стран.</w:t>
            </w:r>
          </w:p>
        </w:tc>
      </w:tr>
      <w:tr w:rsidR="00AE255A" w:rsidRPr="00AE255A" w:rsidTr="009B2D6B"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Компьютерные и информационно-коммуникативные средства</w:t>
            </w:r>
          </w:p>
        </w:tc>
      </w:tr>
      <w:tr w:rsidR="00AE255A" w:rsidRPr="00AE255A" w:rsidTr="009B2D6B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Аудиозаписи к УМК «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для 7 классов.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Мультимедийные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приложения (электронные образовательные ресурсы) к УМК «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Forward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для 7 классов.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Видеофильмы, соответствующие тематике, данной в стандарте основного общего образования.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Слайды (диапозитивы), соответствующие тематике, выделяемой в стандарте основного общего образования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Таблицы, соответствующие основным разделам грамматического материала, представленного в стандарте основного общего образования.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240" w:lineRule="auto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Электронные библиотеки.</w:t>
            </w:r>
          </w:p>
          <w:p w:rsidR="00AE255A" w:rsidRPr="00AE255A" w:rsidRDefault="00AE255A" w:rsidP="00AE255A">
            <w:pPr>
              <w:numPr>
                <w:ilvl w:val="0"/>
                <w:numId w:val="77"/>
              </w:numPr>
              <w:spacing w:after="0" w:line="0" w:lineRule="atLeast"/>
              <w:ind w:left="39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Компьютерные словари.</w:t>
            </w:r>
          </w:p>
        </w:tc>
      </w:tr>
      <w:tr w:rsidR="00AE255A" w:rsidRPr="00AE255A" w:rsidTr="009B2D6B"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 обучения и оборудование кабинета</w:t>
            </w:r>
          </w:p>
        </w:tc>
      </w:tr>
      <w:tr w:rsidR="00AE255A" w:rsidRPr="00AE255A" w:rsidTr="009B2D6B">
        <w:trPr>
          <w:trHeight w:val="220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Классная доска с набором приспособлений для крепления таблиц, плакатов и картинок.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Телевизор (диаметр экрана не менее 72 см).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Мультимедийный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проектор (по возможности).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Компьютер.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Сканер.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Принтер лазерный (по возможности).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Стол учительский с тумбой.</w:t>
            </w:r>
          </w:p>
          <w:p w:rsidR="00AE255A" w:rsidRPr="00AE255A" w:rsidRDefault="00AE255A" w:rsidP="00AE255A">
            <w:pPr>
              <w:numPr>
                <w:ilvl w:val="0"/>
                <w:numId w:val="78"/>
              </w:numPr>
              <w:spacing w:after="0" w:line="240" w:lineRule="auto"/>
              <w:ind w:left="37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Ученические столы с комплектом стульев.</w:t>
            </w:r>
          </w:p>
        </w:tc>
      </w:tr>
    </w:tbl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  <w:t>4.  РЕАЛИЗАЦИЯ  ТРЕБОВАНИЙ  ФГОС  В  УМК  «FORWARD»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Учебно-методический комплект курса английский язык серии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для учащихся 7 классов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российских общеобразовательных учебных заведений в полной мере способствуют реализации задач, сформулированных в Федеральном государственном образовательном стандарте общего образования второго поколения.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шестого года обучения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содержит следующие компоненты:</w:t>
      </w:r>
    </w:p>
    <w:p w:rsidR="00AE255A" w:rsidRPr="00AE255A" w:rsidRDefault="00AE255A" w:rsidP="00AE255A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курса;</w:t>
      </w:r>
    </w:p>
    <w:p w:rsidR="00AE255A" w:rsidRPr="00AE255A" w:rsidRDefault="00AE255A" w:rsidP="00AE255A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для учителя;</w:t>
      </w:r>
    </w:p>
    <w:p w:rsidR="00AE255A" w:rsidRPr="00AE255A" w:rsidRDefault="00AE255A" w:rsidP="00AE255A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с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аудиоприложением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тетрадь с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аудиоприложением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7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приложения.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предназначены для использования в классах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базового уровня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трёх занятиях в неделю, однако наличие материалов для резервных уроков позволяет реализовать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дифференцированный подход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 обучению и обеспечить возможность построения индивидуальной образовательной траектории для каждого учащегося в русле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личностно-деятельностной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парадигмы образования.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особенностями содержания обучения иностранному языку в основной школе, обусловленными динамикой развития школьников, УМК для 7 класса строится по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модульному принципу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Каждый модуль 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Unit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интегрирует задания на формирование иноязычной коммуникативной компетенции в совокупности её составляющих и строится на принципах когнитивной направленности учебного процесса, индивидуализации и дифференциации обучения, включая обучающихся в проектную и исследовательскую формы учебной деятельности.</w:t>
      </w:r>
      <w:proofErr w:type="gramEnd"/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включает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 тем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учётом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расширения методического аппарата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8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увеличивается объём рабочих тетрадей, в которых учащиеся имеют возможность работать не только с письменными заданиями на печатной основе, но и с дополнительными аудиоматериалами и текстами для чтения.</w:t>
      </w:r>
    </w:p>
    <w:p w:rsidR="00AE255A" w:rsidRPr="00AE255A" w:rsidRDefault="00AE255A" w:rsidP="00AE255A">
      <w:pPr>
        <w:numPr>
          <w:ilvl w:val="0"/>
          <w:numId w:val="80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обеспечивается постепенное нарастание уровня сложности и объёма материалов от 5 к 9 классу с целью достижения личностных,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освоения программы по иностранному языку на ступени основного общего образования при сохранении преемственности обучения.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t>4.1.  ДОСТИЖЕНИЕ  ЛИЧНОСТНЫХ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возрастные особенности и интересы подростков в отборе тематики устного и письменного общения:</w:t>
      </w:r>
    </w:p>
    <w:p w:rsidR="00AE255A" w:rsidRPr="00AE255A" w:rsidRDefault="00AE255A" w:rsidP="00AE255A">
      <w:pPr>
        <w:numPr>
          <w:ilvl w:val="0"/>
          <w:numId w:val="8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для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6-7 классов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тематически объединены сюжетом о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международном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молодёжном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интернет-журнале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The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RAP»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работе над которым стремятся принять участие повзрослевшие,  знакомые учащимся персонажи, что может стать наглядным примером необходимости саморазвития и самообразования.</w:t>
      </w:r>
    </w:p>
    <w:p w:rsidR="00AE255A" w:rsidRPr="00AE255A" w:rsidRDefault="00AE255A" w:rsidP="00AE255A">
      <w:pPr>
        <w:numPr>
          <w:ilvl w:val="0"/>
          <w:numId w:val="81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«Журнальный принцип»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построения учебников позволяет значительно расширить тематику изучаемых аутентичных текстов, решая задачи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воспитания чувства гражданской идентичности и уважения к Отечеству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через знание истории, науки и культуры своей страны и страны/стран изучаемого языка, обсуждая вопросы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выбора профессии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профессиональных предпочтений с учётом траектории образовательных интересов,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формируя чувство товарищества, взаимопомощи и коллективизма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учебнике для 7 класса серии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уделяется большое внимание формированию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толерантности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нормы отношения к другому человеку, языку, культуре, религии и истории.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характер обучения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проявляется в том, что оно осуществляется в зоне ближайшего развития учащихся. При решении учебных заданий перед учениками ставятся задачи выбора модели речевого и неречевого поведения,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решения определённой нравственной задачи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параллельно с задачей освоения и использования иноязычной речи.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типа «ответь на письмо», «оцени статью», «прими участие в дискуссии», «добавь свой ответ к обсуждению в чате», «проведи опрос одноклассников», а также участие в групповых проектах, парной и групповой работе при проведении викторин, заполнении опросов и анкет на английском языке стимулируют учащихся ускорять процесс овладения иностранным языком,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расширять свой кругозор и оценивать свой и чужой жизненный опыт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обеспечивается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социальной адаптации учащихся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формирование открытого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доброжелательного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отношения к окружающим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создаются условия для осознания школьниками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важности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собственной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роли в жизни общества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t>4.2. ДОСТИЖЕНИЕ  ПРЕДМЕТНЫХ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 средней школе основывается на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усилении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принципа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когнитивной направленности учебного процесса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8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анализируют языковой материал в рубрике учебников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Language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Focus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назначение которой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ыделить материал для наблюдения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8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Think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about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Grammar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языковой материал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систематизируется и обобщается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8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учебнике для 7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 предусмотрена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опора на родной язык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для реализации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общедидактических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принципов доступности и посильности обучения. Такая систематизация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материала подготавливает учащихся к восприятию и решению более сложных учебных задач в 8-9 классах.</w:t>
      </w:r>
    </w:p>
    <w:p w:rsidR="00AE255A" w:rsidRPr="00AE255A" w:rsidRDefault="00AE255A" w:rsidP="00AE255A">
      <w:pPr>
        <w:numPr>
          <w:ilvl w:val="0"/>
          <w:numId w:val="82"/>
        </w:num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формирования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социолингвистической и компенсаторной компетенций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решаются в УМК для 6 класса различными способами:</w:t>
      </w:r>
    </w:p>
    <w:p w:rsidR="00AE255A" w:rsidRPr="00AE255A" w:rsidRDefault="00AE255A" w:rsidP="00AE255A">
      <w:pPr>
        <w:numPr>
          <w:ilvl w:val="0"/>
          <w:numId w:val="83"/>
        </w:numPr>
        <w:shd w:val="clear" w:color="auto" w:fill="FFFFFF"/>
        <w:spacing w:after="0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иллюстративный ряд, служащий основой для лексических, грамматических заданий, материалом для контроля усвоения полученной информации или для построения речевых высказываний;</w:t>
      </w:r>
    </w:p>
    <w:p w:rsidR="00AE255A" w:rsidRPr="00AE255A" w:rsidRDefault="00AE255A" w:rsidP="00AE255A">
      <w:pPr>
        <w:numPr>
          <w:ilvl w:val="0"/>
          <w:numId w:val="83"/>
        </w:numPr>
        <w:shd w:val="clear" w:color="auto" w:fill="FFFFFF"/>
        <w:spacing w:after="0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аутентичных текстов, обеспечивающих знакомство с реалиями англоязычных стран, их национальными традициями и обычаями;</w:t>
      </w:r>
    </w:p>
    <w:p w:rsidR="00AE255A" w:rsidRPr="00AE255A" w:rsidRDefault="00AE255A" w:rsidP="00AE255A">
      <w:pPr>
        <w:numPr>
          <w:ilvl w:val="0"/>
          <w:numId w:val="83"/>
        </w:numPr>
        <w:shd w:val="clear" w:color="auto" w:fill="FFFFFF"/>
        <w:spacing w:after="0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посредством заданий, стимулирующих учеников расширять свой кругозор, осуществляя поиск информации о странах изучаемого языка в дополнительных источниках информации и осознавая межкультурные связи и различия в культуре и традициях России и англоязычных стран.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u w:val="single"/>
          <w:lang w:eastAsia="ru-RU"/>
        </w:rPr>
        <w:t>4.3.  ДОСТИЖЕНИЕ  МЕТАПРЕДМЕТНЫХ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для 7 класса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обеспечивает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последовательное формирование универсальных учебных действий, обеспечивающих достижение </w:t>
      </w:r>
      <w:proofErr w:type="spell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основного общего образования.</w:t>
      </w:r>
    </w:p>
    <w:p w:rsidR="00AE255A" w:rsidRPr="00AE255A" w:rsidRDefault="00AE255A" w:rsidP="00AE255A">
      <w:pPr>
        <w:numPr>
          <w:ilvl w:val="0"/>
          <w:numId w:val="8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Важнейшей задачей иностранного языка как предмета лингвистического цикла является формирование у обучающихся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умений смыслового чтения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текстов различных стилей и жанров в соответствии с поставленными целями и задачами. С помощью данных материалов учащиеся имеют возможность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учиться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осознанно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строить речевое высказывание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соответствии с задачами коммуникации и составлять собственные устные высказывания и письменные тексты.</w:t>
      </w:r>
    </w:p>
    <w:p w:rsidR="00AE255A" w:rsidRPr="00AE255A" w:rsidRDefault="00AE255A" w:rsidP="00AE255A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анкет, опросов, личных и деловых писем, форм общения в глобальной сети позволяет решать задачу формирования у школьников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 читательской компетенции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познавательной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и личностной рефлексии</w:t>
      </w:r>
    </w:p>
    <w:p w:rsidR="00AE255A" w:rsidRPr="00AE255A" w:rsidRDefault="00AE255A" w:rsidP="00AE255A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навыков работы с информацией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способствуют задания, которые учат преобразовывать и интерпретировать информацию в тексте; выделять главную и второстепенную информацию; представлять информацию в сжатой форме; превращать линейный текст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нелинейный и наоборот.</w:t>
      </w:r>
    </w:p>
    <w:p w:rsidR="00AE255A" w:rsidRPr="00AE255A" w:rsidRDefault="00AE255A" w:rsidP="00AE255A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силу особенностей иностранного языка как школьного предмета, формирующего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большая часть заданий направлена на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развитие готовности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слушать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собеседника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 звучащий в аудиозаписи текст,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воспринимать и оценивать прослушанное, реагировать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речь собеседника или на прослушанную информацию вербально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невербально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осознанно строить речевое высказывание.</w:t>
      </w:r>
    </w:p>
    <w:p w:rsidR="00AE255A" w:rsidRPr="00AE255A" w:rsidRDefault="00AE255A" w:rsidP="00AE255A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заданий для парной и групповой работы, групповых обсуждений проблемных ситуаций ставит учащихся перед осознанием необходимости признавать возможность существования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различных точек зрения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способствует формированию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умения излагать своё мнение и аргументироват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свою точку зрения и оценку событий.</w:t>
      </w:r>
    </w:p>
    <w:p w:rsidR="00AE255A" w:rsidRPr="00AE255A" w:rsidRDefault="00AE255A" w:rsidP="00AE255A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психологические особенности и потребности подростков, формирование умения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определять общую цель и пути её достижения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умения договариваться о распределении функций и ролей в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совместной деятельности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осуществлять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взаимный контроль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совместной деятельности,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адекватно оценивать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собственное поведение и поведение окружающих происходит с помощью большого количества ролевых игр.</w:t>
      </w:r>
    </w:p>
    <w:p w:rsidR="00AE255A" w:rsidRPr="00AE255A" w:rsidRDefault="00AE255A" w:rsidP="00AE255A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формируются на материале предметного содержания изучаемых текстов, а также на языковом материале. Задания на формирование языковых знаний и навыков оперирования языковыми средствами сопровождаются лингвистическими комментариями. Цель подобных заданий –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создание  условий для овладения логическими действиями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сравнения, анализа, синтеза, обобщения, классификации по родовидовым признакам,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установления аналогий и причинно-следственных связей.</w:t>
      </w:r>
    </w:p>
    <w:p w:rsidR="00AE255A" w:rsidRPr="00AE255A" w:rsidRDefault="00AE255A" w:rsidP="00AE255A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Регулятивные универсальные учебные действия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с помощью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работ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проектного характера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целью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которых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получение и закрепление необходимых навыков, формирование умений планировать и контролировать учебные действия в соответствии с поставленной задачей, определять способы достижения результата. Учащиеся должны проводить опросы своих одноклассников, используя полученные знания, делать графики, представлять информацию в виде таблиц и схем. В заданиях подобного рода делается акцент на формировании умений работать со справочными источниками, информационным пространством сети Интернет, что включает этапы сбора, обработки, анализа, организации, передачи и интерпретации информации в соответствии с коммуникативными и познавательными задачами. Проектные и творческие задания учебников и рабочих тетрадей предусматривают этап презентации своей работы перед одноклассниками (каждый учащийся готовит одну проектную работу за четверть).</w:t>
      </w:r>
    </w:p>
    <w:p w:rsidR="00AE255A" w:rsidRPr="00AE255A" w:rsidRDefault="00AE255A" w:rsidP="00AE255A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тестами самопроверки способствует формированию умения понимать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причины успеха/неуспеха учебной деятельности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Задание для подсчёта баллов при проверке ответов в тестах формулируется таким образом, чтобы ученики осознавали возможность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конструктивно действовать даже в ситуациях неуспеха.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lang w:eastAsia="ru-RU"/>
        </w:rPr>
        <w:t>5.  ПЛАНИРУЕМЫЕ  РЕЗУЛЬТАТЫ  ИЗУЧЕНИЯ  УЧЕБНОГО  ПРЕДМЕТА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результаты, отнесённые к блоку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«Учащийся научится»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включают круг учебных задач, построенных на опорном учебном материале, овладение которыми принципиально необходимо для успешного обучения и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социализации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и которые могут быть освоены подавляющим большинством обучающихся.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Достижение этих результатов выносится на итоговую оценку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может осуществляться как в ходе обучения (с помощью оценки и портфеля достижений), так и в конце обучения, в том числе в форме итоговой контрольной работы.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достижения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планируемых результатов этого блока на уровне, характеризующем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исполнительскую компетентность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обучающихся, ведётся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 помощью заданий базового уровня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на уровне действий,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составляющих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зону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ближайшего развития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обучающихся,  –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 помощью заданий повышенного уровня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блоках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«Учащийся получит возможность научиться»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данного предмета.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достижения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этих целей ведется преимущественно в ходе процедур, допускающих предоставление и использование исключительно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неперсонифицированной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ориентированные на оценку достижения планируемых результатов из блока «Учащийся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 возможность научиться», могут включаться в материалы итогового контроля в конце года. Основные цели такого включения – предоставить возможность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продемонстрировать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овладение более высокими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 сравнению с базовым)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уровнями достижений и выявить динамику роста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численности группы наиболее подготовленных обучающихся. При этом невыполнение обучающимися заданий, с помощью которых ведется оценка достижения планируемых результатов данного блока, не является препятствием для перехода в 8 класс.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Единственным основанием для положительного решения вопроса о возможности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перехода в 8 класс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является успешное выполнение обучающимися заданий базового уровня.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5.1. КОММУНИКАТИВНЫЕ  УМЕНИЯ  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Диалогическая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9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этикетного характера:</w:t>
      </w:r>
    </w:p>
    <w:p w:rsidR="00AE255A" w:rsidRPr="00AE255A" w:rsidRDefault="00AE255A" w:rsidP="00AE255A">
      <w:pPr>
        <w:numPr>
          <w:ilvl w:val="0"/>
          <w:numId w:val="93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поддерживать и заканчивать разговор;</w:t>
      </w:r>
    </w:p>
    <w:p w:rsidR="00AE255A" w:rsidRPr="00AE255A" w:rsidRDefault="00AE255A" w:rsidP="00AE255A">
      <w:pPr>
        <w:numPr>
          <w:ilvl w:val="0"/>
          <w:numId w:val="93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поздравлять, выражать пожелания и реагировать на них;</w:t>
      </w:r>
    </w:p>
    <w:p w:rsidR="00AE255A" w:rsidRPr="00AE255A" w:rsidRDefault="00AE255A" w:rsidP="00AE255A">
      <w:pPr>
        <w:numPr>
          <w:ilvl w:val="0"/>
          <w:numId w:val="93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выражать благодарность;</w:t>
      </w:r>
    </w:p>
    <w:p w:rsidR="00AE255A" w:rsidRPr="00AE255A" w:rsidRDefault="00AE255A" w:rsidP="00AE255A">
      <w:pPr>
        <w:numPr>
          <w:ilvl w:val="0"/>
          <w:numId w:val="93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отказываться, соглашаться;</w:t>
      </w:r>
    </w:p>
    <w:p w:rsidR="00AE255A" w:rsidRPr="00AE255A" w:rsidRDefault="00AE255A" w:rsidP="00AE255A">
      <w:pPr>
        <w:numPr>
          <w:ilvl w:val="0"/>
          <w:numId w:val="9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диалог-расспрос:</w:t>
      </w:r>
    </w:p>
    <w:p w:rsidR="00AE255A" w:rsidRPr="00AE255A" w:rsidRDefault="00AE255A" w:rsidP="00AE255A">
      <w:pPr>
        <w:numPr>
          <w:ilvl w:val="0"/>
          <w:numId w:val="9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запрашивать и сообщать фактическую информацию (кто? что? как? где? куда? когда? с кем? почему?);</w:t>
      </w:r>
      <w:proofErr w:type="gramEnd"/>
    </w:p>
    <w:p w:rsidR="00AE255A" w:rsidRPr="00AE255A" w:rsidRDefault="00AE255A" w:rsidP="00AE255A">
      <w:pPr>
        <w:numPr>
          <w:ilvl w:val="0"/>
          <w:numId w:val="9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диалог-побуждение к действию:</w:t>
      </w:r>
    </w:p>
    <w:p w:rsidR="00AE255A" w:rsidRPr="00AE255A" w:rsidRDefault="00AE255A" w:rsidP="00AE255A">
      <w:pPr>
        <w:numPr>
          <w:ilvl w:val="0"/>
          <w:numId w:val="9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с просьбой и выражать готовность/отказ её выполнить;</w:t>
      </w:r>
    </w:p>
    <w:p w:rsidR="00AE255A" w:rsidRPr="00AE255A" w:rsidRDefault="00AE255A" w:rsidP="00AE255A">
      <w:pPr>
        <w:numPr>
          <w:ilvl w:val="0"/>
          <w:numId w:val="9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давать совет и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принимать/не принимать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его;</w:t>
      </w:r>
    </w:p>
    <w:p w:rsidR="00AE255A" w:rsidRPr="00AE255A" w:rsidRDefault="00AE255A" w:rsidP="00AE255A">
      <w:pPr>
        <w:numPr>
          <w:ilvl w:val="0"/>
          <w:numId w:val="9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приглашать к действию /взаимодействию;</w:t>
      </w:r>
    </w:p>
    <w:p w:rsidR="00AE255A" w:rsidRPr="00AE255A" w:rsidRDefault="00AE255A" w:rsidP="00AE255A">
      <w:pPr>
        <w:numPr>
          <w:ilvl w:val="0"/>
          <w:numId w:val="9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вести, поддерживать и заканчивать беседу в стандартных ситуациях неофициального общения, соблюдая нормы речевого этикета, принятые в англоязычных странах.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9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комбинированный диалог: выслушивать сообщение/мнение партнера, сообщать информацию и выражать свое мнение и свою оценку.</w:t>
      </w:r>
    </w:p>
    <w:p w:rsidR="00AE255A" w:rsidRPr="00AE255A" w:rsidRDefault="00AE255A" w:rsidP="00AE255A">
      <w:pPr>
        <w:numPr>
          <w:ilvl w:val="0"/>
          <w:numId w:val="9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диалог-обмен мнениями;</w:t>
      </w:r>
    </w:p>
    <w:p w:rsidR="00AE255A" w:rsidRPr="00AE255A" w:rsidRDefault="00AE255A" w:rsidP="00AE255A">
      <w:pPr>
        <w:numPr>
          <w:ilvl w:val="0"/>
          <w:numId w:val="9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вести диалог-расспрос на основе нелинейного текста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связанное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события с опорой на зрительную наглядность и/или вербальные опоры (текст, план, вопросы);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опорой на те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кст/ кл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ючевые слова/ план/ вопросы;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картинку/ фото с опорой на ключевые слова/ план/ вопросы;</w:t>
      </w:r>
    </w:p>
    <w:p w:rsidR="00AE255A" w:rsidRPr="00AE255A" w:rsidRDefault="00AE255A" w:rsidP="00AE255A">
      <w:pPr>
        <w:numPr>
          <w:ilvl w:val="0"/>
          <w:numId w:val="10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выражать своё отношение к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/услышанному.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0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сообщения на заданную тему на основе прочитанного;</w:t>
      </w:r>
    </w:p>
    <w:p w:rsidR="00AE255A" w:rsidRPr="00AE255A" w:rsidRDefault="00AE255A" w:rsidP="00AE255A">
      <w:pPr>
        <w:numPr>
          <w:ilvl w:val="0"/>
          <w:numId w:val="10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излагать результаты выполненной проектной работы;</w:t>
      </w:r>
    </w:p>
    <w:p w:rsidR="00AE255A" w:rsidRPr="00AE255A" w:rsidRDefault="00AE255A" w:rsidP="00AE255A">
      <w:pPr>
        <w:numPr>
          <w:ilvl w:val="0"/>
          <w:numId w:val="10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комментировать факты из прочитанного/ услышанного текста, выражать свое отношение к </w:t>
      </w:r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прочитанному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 прослушанному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0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E255A" w:rsidRPr="00AE255A" w:rsidRDefault="00AE255A" w:rsidP="00AE255A">
      <w:pPr>
        <w:numPr>
          <w:ilvl w:val="0"/>
          <w:numId w:val="10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запрашиваемую информацию в аутентичных текстах, содержащих изученные языковые явления;</w:t>
      </w:r>
    </w:p>
    <w:p w:rsidR="00AE255A" w:rsidRPr="00AE255A" w:rsidRDefault="00AE255A" w:rsidP="00AE255A">
      <w:pPr>
        <w:numPr>
          <w:ilvl w:val="0"/>
          <w:numId w:val="10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тему звучащего текста.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0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 основную мысль в воспринимаемом на слух тексте;</w:t>
      </w:r>
    </w:p>
    <w:p w:rsidR="00AE255A" w:rsidRPr="00AE255A" w:rsidRDefault="00AE255A" w:rsidP="00AE255A">
      <w:pPr>
        <w:numPr>
          <w:ilvl w:val="0"/>
          <w:numId w:val="10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AE255A" w:rsidRPr="00AE255A" w:rsidRDefault="00AE255A" w:rsidP="00AE255A">
      <w:pPr>
        <w:numPr>
          <w:ilvl w:val="0"/>
          <w:numId w:val="10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игнорировать незнакомые языковые явления, несущественные для понимания основного содержания воспринимаемого на слух текста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0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E255A" w:rsidRPr="00AE255A" w:rsidRDefault="00AE255A" w:rsidP="00AE255A">
      <w:pPr>
        <w:numPr>
          <w:ilvl w:val="0"/>
          <w:numId w:val="10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читать и находить в несложных аутентичных текстах, содержащих отдельные неизученные языковые явления запрашиваемую информацию, представленную в явном и неявном виде;</w:t>
      </w:r>
    </w:p>
    <w:p w:rsidR="00AE255A" w:rsidRPr="00AE255A" w:rsidRDefault="00AE255A" w:rsidP="00AE255A">
      <w:pPr>
        <w:numPr>
          <w:ilvl w:val="0"/>
          <w:numId w:val="10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AE255A" w:rsidRPr="00AE255A" w:rsidRDefault="00AE255A" w:rsidP="00AE255A">
      <w:pPr>
        <w:numPr>
          <w:ilvl w:val="0"/>
          <w:numId w:val="10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причинно-следственные связи фактов и событий несложных аутентичных текстов, построенных на изученном языковом материале;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восстанавливать текст, построенный на изученном языковом материале, из разрозненных абзацев или путем добавления выпущенных фрагментов;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игнорировать в процессе чтения незнакомые слова, не мешающие пониманию основного содержания текста;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 сносками, лингвострановедческим справочником, толковым словарем на английском языке;</w:t>
      </w:r>
    </w:p>
    <w:p w:rsidR="00AE255A" w:rsidRPr="00AE255A" w:rsidRDefault="00AE255A" w:rsidP="00AE255A">
      <w:pPr>
        <w:numPr>
          <w:ilvl w:val="0"/>
          <w:numId w:val="10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прогнозировать содержание текста на основе заголовка, начала текста, иллюстраций; озаглавливать текст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Письменная речь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0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 в соответствии с нормами, принятыми в стране изучаемого языка;</w:t>
      </w:r>
    </w:p>
    <w:p w:rsidR="00AE255A" w:rsidRPr="00AE255A" w:rsidRDefault="00AE255A" w:rsidP="00AE255A">
      <w:pPr>
        <w:numPr>
          <w:ilvl w:val="0"/>
          <w:numId w:val="10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короткие поздравления с употреблением формул речевого этикета, принятых в стране изучаемого языка, выражать пожелания (30-40 слов, включая адрес);</w:t>
      </w:r>
    </w:p>
    <w:p w:rsidR="00AE255A" w:rsidRPr="00AE255A" w:rsidRDefault="00AE255A" w:rsidP="00AE255A">
      <w:pPr>
        <w:numPr>
          <w:ilvl w:val="0"/>
          <w:numId w:val="10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в личном письме расспрашивать адресата о его жизни и делах, сообщать то же о себе; выражать благодарность, извинения, просьбу (100-120 слов, включая адрес);</w:t>
      </w:r>
    </w:p>
    <w:p w:rsidR="00AE255A" w:rsidRPr="00AE255A" w:rsidRDefault="00AE255A" w:rsidP="00AE255A">
      <w:pPr>
        <w:numPr>
          <w:ilvl w:val="0"/>
          <w:numId w:val="10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07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краткие выписки из текста с целью их использования в устном высказывании;</w:t>
      </w:r>
    </w:p>
    <w:p w:rsidR="00AE255A" w:rsidRPr="00AE255A" w:rsidRDefault="00AE255A" w:rsidP="00AE255A">
      <w:pPr>
        <w:numPr>
          <w:ilvl w:val="0"/>
          <w:numId w:val="107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писать электронное письмо в ответ на электронное письмо-стимул;</w:t>
      </w:r>
    </w:p>
    <w:p w:rsidR="00AE255A" w:rsidRPr="00AE255A" w:rsidRDefault="00AE255A" w:rsidP="00AE255A">
      <w:pPr>
        <w:numPr>
          <w:ilvl w:val="0"/>
          <w:numId w:val="107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кратко излагать в письменном виде результаты проектной деятельности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5.2. ЯЗЫКОВЫЕ  ЗНАНИЯ  И  НАВЫКИ  ОПЕРИРОВАНИЯ  ИМИ  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0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AE255A" w:rsidRPr="00AE255A" w:rsidRDefault="00AE255A" w:rsidP="00AE255A">
      <w:pPr>
        <w:numPr>
          <w:ilvl w:val="0"/>
          <w:numId w:val="10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правильное ударение в изученных словах;</w:t>
      </w:r>
    </w:p>
    <w:p w:rsidR="00AE255A" w:rsidRPr="00AE255A" w:rsidRDefault="00AE255A" w:rsidP="00AE255A">
      <w:pPr>
        <w:numPr>
          <w:ilvl w:val="0"/>
          <w:numId w:val="10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предложения по интонации;</w:t>
      </w:r>
    </w:p>
    <w:p w:rsidR="00AE255A" w:rsidRPr="00AE255A" w:rsidRDefault="00AE255A" w:rsidP="00AE255A">
      <w:pPr>
        <w:numPr>
          <w:ilvl w:val="0"/>
          <w:numId w:val="10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членить предложения на смысловые группы;</w:t>
      </w:r>
    </w:p>
    <w:p w:rsidR="00AE255A" w:rsidRPr="00AE255A" w:rsidRDefault="00AE255A" w:rsidP="00AE255A">
      <w:pPr>
        <w:numPr>
          <w:ilvl w:val="0"/>
          <w:numId w:val="10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0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AE255A" w:rsidRPr="00AE255A" w:rsidRDefault="00AE255A" w:rsidP="00AE255A">
      <w:pPr>
        <w:numPr>
          <w:ilvl w:val="0"/>
          <w:numId w:val="10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 транскрипцией с целью правильного произношения английских слов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11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AE255A" w:rsidRPr="00AE255A" w:rsidRDefault="00AE255A" w:rsidP="00AE255A">
      <w:pPr>
        <w:numPr>
          <w:ilvl w:val="0"/>
          <w:numId w:val="11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правильно ставить знаки препинания в конце предложения (точку, вопросительный и восклицательный знаки);</w:t>
      </w:r>
    </w:p>
    <w:p w:rsidR="00AE255A" w:rsidRPr="00AE255A" w:rsidRDefault="00AE255A" w:rsidP="00AE255A">
      <w:pPr>
        <w:numPr>
          <w:ilvl w:val="0"/>
          <w:numId w:val="11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англоязычных странах.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850" w:hanging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научиться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и анализировать буквосочетания английского языка и их транскрипцию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1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7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класа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пределах тематики 7 класса в соответствии с решаемой коммуникативной задачей;</w:t>
      </w:r>
    </w:p>
    <w:p w:rsidR="00AE255A" w:rsidRPr="00AE255A" w:rsidRDefault="00AE255A" w:rsidP="00AE255A">
      <w:pPr>
        <w:numPr>
          <w:ilvl w:val="0"/>
          <w:numId w:val="11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существующие в английском языке нормы лексической сочетаемости;</w:t>
      </w:r>
    </w:p>
    <w:p w:rsidR="00AE255A" w:rsidRPr="00AE255A" w:rsidRDefault="00AE255A" w:rsidP="00AE255A">
      <w:pPr>
        <w:numPr>
          <w:ilvl w:val="0"/>
          <w:numId w:val="11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наиболее распространенные фразовые глаголы в пределах тематики 7 класса;</w:t>
      </w:r>
    </w:p>
    <w:p w:rsidR="00AE255A" w:rsidRPr="00AE255A" w:rsidRDefault="00AE255A" w:rsidP="00AE255A">
      <w:pPr>
        <w:numPr>
          <w:ilvl w:val="0"/>
          <w:numId w:val="11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образовывать родственные слова, образованные изученными способами словообразования, в пределах тематики 7 класса в соответствии с решаемой коммуникативной задачей.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1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7 класса;</w:t>
      </w:r>
    </w:p>
    <w:p w:rsidR="00AE255A" w:rsidRPr="00AE255A" w:rsidRDefault="00AE255A" w:rsidP="00AE255A">
      <w:pPr>
        <w:numPr>
          <w:ilvl w:val="0"/>
          <w:numId w:val="11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AE255A" w:rsidRPr="00AE255A" w:rsidRDefault="00AE255A" w:rsidP="00AE255A">
      <w:pPr>
        <w:numPr>
          <w:ilvl w:val="0"/>
          <w:numId w:val="11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AE255A" w:rsidRPr="00AE255A" w:rsidRDefault="00AE255A" w:rsidP="00AE255A">
      <w:pPr>
        <w:numPr>
          <w:ilvl w:val="0"/>
          <w:numId w:val="11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аудирования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(догадываться о  значении незнакомых слов по контексту и по словообразовательным элементам).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1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AE255A" w:rsidRPr="00AE255A" w:rsidRDefault="00AE255A" w:rsidP="00AE255A">
      <w:pPr>
        <w:numPr>
          <w:ilvl w:val="0"/>
          <w:numId w:val="11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речи: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коммуникативные типы предложений;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E255A" w:rsidRPr="00D44A05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начальным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 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It's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cold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It's five o'clock. </w:t>
      </w:r>
      <w:proofErr w:type="gram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It's</w:t>
      </w:r>
      <w:proofErr w:type="gram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winter.)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предложения с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There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сложносочинённые предложения с сочинительными союзами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and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but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or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со сравнительными конструкциями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союзами и союзными словами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when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which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because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if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than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косвенную речь;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предложения реального характера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Conditional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I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 с глаголами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–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(для выражения будущего действия);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like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love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hate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enjoy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doing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something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fishing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skating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;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Stop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talking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конструкция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used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выражения привычных, повторяющихся действий и состояний в прошлом;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в единственном и множественном числе, образованные по правилу и исключения;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 с определённым/неопределённым/нулевым артиклем;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личные, притяжательные, указательные, неопределённые, относительные, вопросительные местоимения;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прилагательные в положительной, сравнительной и превосходной степени – образованные по правилу и исключения; а также наречия, выражающие количество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many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much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few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little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и порядковые числительные;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в наиболее употребительных временных формах действительного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залога: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Future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/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Perfect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глаголы в следующих формах страдательного залога: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Passive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Passive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грамматические средства для выражения будущего времени: 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Future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Simple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bе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going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Present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Continuous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Tense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255A" w:rsidRPr="00D44A05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модальные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глаголы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эквиваленты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(may,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</w:t>
      </w:r>
      <w:proofErr w:type="spellEnd"/>
      <w:proofErr w:type="gram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n</w:t>
      </w:r>
      <w:proofErr w:type="gram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b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bl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to, must, have to, should, could)</w:t>
      </w:r>
      <w:r w:rsidRPr="00D44A0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неличные формы глагола (герундий, причастия I и II, отглагольное существительное) без различия их функций;</w:t>
      </w:r>
    </w:p>
    <w:p w:rsidR="00AE255A" w:rsidRPr="00AE255A" w:rsidRDefault="00AE255A" w:rsidP="00AE255A">
      <w:pPr>
        <w:numPr>
          <w:ilvl w:val="0"/>
          <w:numId w:val="115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 места, времени, направления; предлоги, употребляемые в страдательном залоге 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by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with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1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распознавать сложноподчинённые предложения с </w:t>
      </w:r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придаточными</w:t>
      </w:r>
      <w:proofErr w:type="gram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11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времени с союзом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since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цели с союзом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AE255A" w:rsidRPr="00AE255A" w:rsidRDefault="00AE255A" w:rsidP="00AE255A">
      <w:pPr>
        <w:numPr>
          <w:ilvl w:val="0"/>
          <w:numId w:val="117"/>
        </w:numPr>
        <w:shd w:val="clear" w:color="auto" w:fill="FFFFFF"/>
        <w:spacing w:after="0" w:line="240" w:lineRule="auto"/>
        <w:ind w:left="149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определительными с союзами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who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which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that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proofErr w:type="gramEnd"/>
    </w:p>
    <w:p w:rsidR="00AE255A" w:rsidRPr="00D44A05" w:rsidRDefault="00AE255A" w:rsidP="00AE255A">
      <w:pPr>
        <w:numPr>
          <w:ilvl w:val="0"/>
          <w:numId w:val="11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val="en-US"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употреблять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речи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предложения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конструкциями</w:t>
      </w:r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either… or…; I wish…; It takes me … to do </w:t>
      </w:r>
      <w:proofErr w:type="spellStart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smth</w:t>
      </w:r>
      <w:proofErr w:type="spellEnd"/>
      <w:r w:rsidRPr="00D44A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.; to look/ feel/ be happy;</w:t>
      </w:r>
    </w:p>
    <w:p w:rsidR="00AE255A" w:rsidRPr="00AE255A" w:rsidRDefault="00AE255A" w:rsidP="00AE255A">
      <w:pPr>
        <w:numPr>
          <w:ilvl w:val="0"/>
          <w:numId w:val="11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AE255A" w:rsidRPr="00AE255A" w:rsidRDefault="00AE255A" w:rsidP="00AE255A">
      <w:pPr>
        <w:numPr>
          <w:ilvl w:val="0"/>
          <w:numId w:val="11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распознавать и употреблять в речи модальные глаголы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need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would</w:t>
      </w:r>
      <w:proofErr w:type="gram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</w:t>
      </w:r>
      <w:proofErr w:type="spellEnd"/>
      <w:proofErr w:type="gramEnd"/>
    </w:p>
    <w:p w:rsidR="00AE255A" w:rsidRPr="00AE255A" w:rsidRDefault="00AE255A" w:rsidP="00AE255A">
      <w:pPr>
        <w:numPr>
          <w:ilvl w:val="0"/>
          <w:numId w:val="118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и употреблять в речи количественные числительные для обозначения цены, порядковые и количественные числительные для обозначения дат и процентов.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5.3. СОЦИОКУЛЬТУРНЫЕ  ЗНАНИЯ И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1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межличностное и межкультурное общение с применением знаний о национально-культурных особенностях своей страны и англоязычных стран, полученных на уроках иностранного языка и в процессе изучения других предметов;</w:t>
      </w:r>
    </w:p>
    <w:p w:rsidR="00AE255A" w:rsidRPr="00AE255A" w:rsidRDefault="00AE255A" w:rsidP="00AE255A">
      <w:pPr>
        <w:numPr>
          <w:ilvl w:val="0"/>
          <w:numId w:val="11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родную культуру на английском языке в пределах тематики 7 класса;</w:t>
      </w:r>
    </w:p>
    <w:p w:rsidR="00AE255A" w:rsidRPr="00AE255A" w:rsidRDefault="00AE255A" w:rsidP="00AE255A">
      <w:pPr>
        <w:numPr>
          <w:ilvl w:val="0"/>
          <w:numId w:val="11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сходство и различия в традициях своей страны и англоязычных стран;</w:t>
      </w:r>
    </w:p>
    <w:p w:rsidR="00AE255A" w:rsidRPr="00AE255A" w:rsidRDefault="00AE255A" w:rsidP="00AE255A">
      <w:pPr>
        <w:numPr>
          <w:ilvl w:val="0"/>
          <w:numId w:val="11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реалии при чтении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изученного материала;</w:t>
      </w:r>
    </w:p>
    <w:p w:rsidR="00AE255A" w:rsidRPr="00AE255A" w:rsidRDefault="00AE255A" w:rsidP="00AE255A">
      <w:pPr>
        <w:numPr>
          <w:ilvl w:val="0"/>
          <w:numId w:val="119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использовать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реалии при создании устных и письменных высказываний;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принадлежность слов к фоновой лексике и реалиям страны изучаемого языка;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распознавать распространенные образцы фольклора (поговорки, пословицы);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оказывать помощь зарубежным гостям в нашей стране в ситуациях повседневного общения;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оперировать в процессе устного и письменного общения сведениями о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социокультурном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портрете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англоговорящих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стран, их символике и культурном наследии;</w:t>
      </w:r>
    </w:p>
    <w:p w:rsidR="00AE255A" w:rsidRPr="00AE255A" w:rsidRDefault="00AE255A" w:rsidP="00AE255A">
      <w:pPr>
        <w:numPr>
          <w:ilvl w:val="0"/>
          <w:numId w:val="120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оперировать в процессе устного и письменного общения сведениями об особенностях: образа жизни, быта, культуры (всемирно известных достопримечательностях, выдающихся людях и их вкладе в мировую культуру)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англоговорящих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стран; о некоторых произведениях художественной литературы на английском языке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5.4. КОМПЕНСАТОРНЫЕ  УМЕНИЯ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2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из положения в условиях дефицита языковых средств;</w:t>
      </w:r>
    </w:p>
    <w:p w:rsidR="00AE255A" w:rsidRPr="00AE255A" w:rsidRDefault="00AE255A" w:rsidP="00AE255A">
      <w:pPr>
        <w:numPr>
          <w:ilvl w:val="0"/>
          <w:numId w:val="12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догадкой, прогнозировать содержание текста при чтении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заголовка, предварительно поставленных вопросов;</w:t>
      </w:r>
    </w:p>
    <w:p w:rsidR="00AE255A" w:rsidRPr="00AE255A" w:rsidRDefault="00AE255A" w:rsidP="00AE255A">
      <w:pPr>
        <w:numPr>
          <w:ilvl w:val="0"/>
          <w:numId w:val="12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синонимичные средства, антонимы при дефиците языковых средств;</w:t>
      </w:r>
    </w:p>
    <w:p w:rsidR="00AE255A" w:rsidRPr="00AE255A" w:rsidRDefault="00AE255A" w:rsidP="00AE255A">
      <w:pPr>
        <w:numPr>
          <w:ilvl w:val="0"/>
          <w:numId w:val="121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значение незнакомых слов.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2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использовать в качестве опоры при формулировании собственных высказываний ключевые слова, план, тематический словарь и т.д.;</w:t>
      </w:r>
    </w:p>
    <w:p w:rsidR="00AE255A" w:rsidRPr="00AE255A" w:rsidRDefault="00AE255A" w:rsidP="00AE255A">
      <w:pPr>
        <w:numPr>
          <w:ilvl w:val="0"/>
          <w:numId w:val="122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догадываться о значении незнакомых слов по контексту, используемым собеседником жестам и мимике.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5.5. ОБЩЕУЧЕБНЫЕ  УМЕНИЯ  И  УНИВЕРАЛЬНЫЕ  УЧЕБНЫЕ  ДЕЙСТВИЯ 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основную, запрашиваемую/ нужную информацию из прослушанного/ прочитанного текста;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таблицы, схемы;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разными источниками на иностранном языке: справочными материалами, словарями;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краткосрочный проект;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выступать с устной презентацией проекта, отвечать на вопросы по проекту;</w:t>
      </w:r>
    </w:p>
    <w:p w:rsidR="00AE255A" w:rsidRPr="00AE255A" w:rsidRDefault="00AE255A" w:rsidP="00AE255A">
      <w:pPr>
        <w:numPr>
          <w:ilvl w:val="0"/>
          <w:numId w:val="123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взаимодействовать в группе с другими участниками проектной деятельности.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2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работать с разными источниками на английском языке: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специальной и дополнительной литературой;</w:t>
      </w:r>
    </w:p>
    <w:p w:rsidR="00AE255A" w:rsidRPr="00AE255A" w:rsidRDefault="00AE255A" w:rsidP="00AE255A">
      <w:pPr>
        <w:numPr>
          <w:ilvl w:val="0"/>
          <w:numId w:val="12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сокращать, расширять устную и письменную информацию, создавая второй текст по аналогии;</w:t>
      </w:r>
    </w:p>
    <w:p w:rsidR="00AE255A" w:rsidRPr="00AE255A" w:rsidRDefault="00AE255A" w:rsidP="00AE255A">
      <w:pPr>
        <w:numPr>
          <w:ilvl w:val="0"/>
          <w:numId w:val="124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пользоваться исследовательскими методами (наблюдение, опрос, интервьюирование).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5.6. СПЕЦИАЛЬНЫЕ  УЧЕБНЫЕ  УМЕНИЯ 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научится:</w:t>
      </w:r>
    </w:p>
    <w:p w:rsidR="00AE255A" w:rsidRPr="00AE255A" w:rsidRDefault="00AE255A" w:rsidP="00AE255A">
      <w:pPr>
        <w:numPr>
          <w:ilvl w:val="0"/>
          <w:numId w:val="12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ключевые слова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реалии при работе с текстом;</w:t>
      </w:r>
    </w:p>
    <w:p w:rsidR="00AE255A" w:rsidRPr="00AE255A" w:rsidRDefault="00AE255A" w:rsidP="00AE255A">
      <w:pPr>
        <w:numPr>
          <w:ilvl w:val="0"/>
          <w:numId w:val="12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AE255A" w:rsidRPr="00AE255A" w:rsidRDefault="00AE255A" w:rsidP="00AE255A">
      <w:pPr>
        <w:numPr>
          <w:ilvl w:val="0"/>
          <w:numId w:val="125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двуязычным и толковым словарями, лингвострановедческими справочниками.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Учащийся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получит возможность научиться:</w:t>
      </w:r>
    </w:p>
    <w:p w:rsidR="00AE255A" w:rsidRPr="00AE255A" w:rsidRDefault="00AE255A" w:rsidP="00AE255A">
      <w:pPr>
        <w:numPr>
          <w:ilvl w:val="0"/>
          <w:numId w:val="12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словообразовательный анализ;</w:t>
      </w:r>
    </w:p>
    <w:p w:rsidR="00AE255A" w:rsidRPr="00AE255A" w:rsidRDefault="00AE255A" w:rsidP="00AE255A">
      <w:pPr>
        <w:numPr>
          <w:ilvl w:val="0"/>
          <w:numId w:val="12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участвовать в проектной деятельности </w:t>
      </w:r>
      <w:proofErr w:type="spellStart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межпредметного</w:t>
      </w:r>
      <w:proofErr w:type="spellEnd"/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характера;</w:t>
      </w:r>
    </w:p>
    <w:p w:rsidR="00AE255A" w:rsidRPr="00AE255A" w:rsidRDefault="00AE255A" w:rsidP="00AE255A">
      <w:pPr>
        <w:numPr>
          <w:ilvl w:val="0"/>
          <w:numId w:val="126"/>
        </w:numPr>
        <w:shd w:val="clear" w:color="auto" w:fill="FFFFFF"/>
        <w:spacing w:after="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выборочно использовать перевод.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6.  ОЦЕНКА  ПЛАНИРУЕМЫХ  РЕЗУЛЬТАТОВ  ОСВОЕНИЯ  УЧЕБНОГО  ПРЕДМЕТА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7 класса следует методике оценки достижения планируемых результатов освоения основных образовательных программ, рекомендуемой ФГОС ООО. Оценка включает:</w:t>
      </w:r>
    </w:p>
    <w:p w:rsidR="00AE255A" w:rsidRPr="00AE255A" w:rsidRDefault="00AE255A" w:rsidP="00AE255A">
      <w:pPr>
        <w:numPr>
          <w:ilvl w:val="0"/>
          <w:numId w:val="12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накопительные оценки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которые характеризуют динамику индивидуальных образовательных достижений обучающихся, представленную в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(коллекция работ и результатов демонстрирующая усилия, прогресс и достижения учащегося в различных областях);</w:t>
      </w:r>
    </w:p>
    <w:p w:rsidR="00AE255A" w:rsidRPr="00AE255A" w:rsidRDefault="00AE255A" w:rsidP="00AE255A">
      <w:pPr>
        <w:numPr>
          <w:ilvl w:val="0"/>
          <w:numId w:val="127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оценки за стандартизированные итоговые работы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подведении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 каждой четверти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учитываются:</w:t>
      </w:r>
    </w:p>
    <w:p w:rsidR="00AE255A" w:rsidRPr="00AE255A" w:rsidRDefault="00AE255A" w:rsidP="00AE255A">
      <w:pPr>
        <w:numPr>
          <w:ilvl w:val="0"/>
          <w:numId w:val="1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выполнения заданий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контрольной работы за четверть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состоящей из устной и письменной частей (тексты заданий контрольных работ №№ 1-4 приведены в Книге для учителя);</w:t>
      </w:r>
      <w:proofErr w:type="gramEnd"/>
    </w:p>
    <w:p w:rsidR="00AE255A" w:rsidRPr="00AE255A" w:rsidRDefault="00AE255A" w:rsidP="00AE255A">
      <w:pPr>
        <w:numPr>
          <w:ilvl w:val="0"/>
          <w:numId w:val="1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тестов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самопроверку (тексты заданий тестов представлены в Рабочей тетради);</w:t>
      </w:r>
    </w:p>
    <w:p w:rsidR="00AE255A" w:rsidRPr="00AE255A" w:rsidRDefault="00AE255A" w:rsidP="00AE255A">
      <w:pPr>
        <w:numPr>
          <w:ilvl w:val="0"/>
          <w:numId w:val="1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работа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обучающегося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четверти (выполнение заданий в рабочей тетради, активность на уроках и т.д.);</w:t>
      </w:r>
    </w:p>
    <w:p w:rsidR="00AE255A" w:rsidRPr="00AE255A" w:rsidRDefault="00AE255A" w:rsidP="00AE255A">
      <w:pPr>
        <w:numPr>
          <w:ilvl w:val="0"/>
          <w:numId w:val="128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проектной деятельности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внеурочной работы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(оценка творческой части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6.1. ОЦЕНКА  ЛИЧНОСТНЫХ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стандарта достижение личностных результатов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выносится на итоговую оценку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обучающихся, а является предметом оценки эффективности воспитательно-образовательной деятельности образовательного учреждения. Поэтому оценка этих результатов образовательной деятельности осуществляется в ходе внешних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неперсонифицированных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мониторинговых исследований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централизованно разработанного инструментария.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 объектом оценки личностных результатов служит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действий, включаемых в следующие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три основных блока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E255A" w:rsidRPr="00AE255A" w:rsidRDefault="00AE255A" w:rsidP="00AE255A">
      <w:pPr>
        <w:numPr>
          <w:ilvl w:val="0"/>
          <w:numId w:val="12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 личности;</w:t>
      </w:r>
    </w:p>
    <w:p w:rsidR="00AE255A" w:rsidRPr="00AE255A" w:rsidRDefault="00AE255A" w:rsidP="00AE255A">
      <w:pPr>
        <w:numPr>
          <w:ilvl w:val="0"/>
          <w:numId w:val="12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</w:t>
      </w:r>
    </w:p>
    <w:p w:rsidR="00AE255A" w:rsidRPr="00AE255A" w:rsidRDefault="00AE255A" w:rsidP="00AE255A">
      <w:pPr>
        <w:numPr>
          <w:ilvl w:val="0"/>
          <w:numId w:val="129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6.2. ОЦЕНКА  МЕТАПРЕДМЕТНЫХ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обеспечивается за счёт учебных предметов. Основным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объектом оценки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является:</w:t>
      </w:r>
    </w:p>
    <w:p w:rsidR="00AE255A" w:rsidRPr="00AE255A" w:rsidRDefault="00AE255A" w:rsidP="00AE255A">
      <w:pPr>
        <w:numPr>
          <w:ilvl w:val="0"/>
          <w:numId w:val="130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 готовность к освоению систематических знаний, их самостоятельному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пополнению, переносу и интеграции;</w:t>
      </w:r>
    </w:p>
    <w:p w:rsidR="00AE255A" w:rsidRPr="00AE255A" w:rsidRDefault="00AE255A" w:rsidP="00AE255A">
      <w:pPr>
        <w:numPr>
          <w:ilvl w:val="0"/>
          <w:numId w:val="1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работать с информацией;</w:t>
      </w:r>
    </w:p>
    <w:p w:rsidR="00AE255A" w:rsidRPr="00AE255A" w:rsidRDefault="00AE255A" w:rsidP="00AE255A">
      <w:pPr>
        <w:numPr>
          <w:ilvl w:val="0"/>
          <w:numId w:val="1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сотрудничеству и коммуникации;</w:t>
      </w:r>
    </w:p>
    <w:p w:rsidR="00AE255A" w:rsidRPr="00AE255A" w:rsidRDefault="00AE255A" w:rsidP="00AE255A">
      <w:pPr>
        <w:numPr>
          <w:ilvl w:val="0"/>
          <w:numId w:val="1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решению личностно и социально значимых проблем и воплощению найденных решений на практике;</w:t>
      </w:r>
    </w:p>
    <w:p w:rsidR="00AE255A" w:rsidRPr="00AE255A" w:rsidRDefault="00AE255A" w:rsidP="00AE255A">
      <w:pPr>
        <w:numPr>
          <w:ilvl w:val="0"/>
          <w:numId w:val="1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 готовность к использованию ИКТ в целях обучения и развития;</w:t>
      </w:r>
    </w:p>
    <w:p w:rsidR="00AE255A" w:rsidRPr="00AE255A" w:rsidRDefault="00AE255A" w:rsidP="00AE255A">
      <w:pPr>
        <w:numPr>
          <w:ilvl w:val="0"/>
          <w:numId w:val="1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к самоорганизации,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Одной из основных процедур итоговой оценки достижения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является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защита обучающимися итогового </w:t>
      </w:r>
      <w:proofErr w:type="gramStart"/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Итоговый проект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представляет собой учебный проект,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избранных областей знаний и/или видов деятельности и способность проектировать и осуществлять целесообразную и результативную деятельность (учебно-познавательную, конструкторскую, социальную, художественно-творческую, иную).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индивидуального итогового проекта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обязательно для каждого обучающегося,  его невыполнение равноценно получению неудовлетворительной оценки по учебному предмету.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lastRenderedPageBreak/>
        <w:t>Результатом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(продуктом) проектной деятельности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может быть любая из следующих работ:</w:t>
      </w:r>
    </w:p>
    <w:p w:rsidR="00AE255A" w:rsidRPr="00AE255A" w:rsidRDefault="00AE255A" w:rsidP="00AE255A">
      <w:pPr>
        <w:numPr>
          <w:ilvl w:val="0"/>
          <w:numId w:val="13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письменная работа (эссе, реферат, аналитические материалы, обзорные материалы, отчёты о проведённых исследованиях, стендовый доклад и др.);</w:t>
      </w:r>
    </w:p>
    <w:p w:rsidR="00AE255A" w:rsidRPr="00AE255A" w:rsidRDefault="00AE255A" w:rsidP="00AE255A">
      <w:pPr>
        <w:numPr>
          <w:ilvl w:val="0"/>
          <w:numId w:val="13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творческая работа (в области литературы, музыки, изобразительного искусства),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AE255A" w:rsidRPr="00AE255A" w:rsidRDefault="00AE255A" w:rsidP="00AE255A">
      <w:pPr>
        <w:numPr>
          <w:ilvl w:val="0"/>
          <w:numId w:val="13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материальный объект, макет, иное конструкторское изделие;</w:t>
      </w:r>
    </w:p>
    <w:p w:rsidR="00AE255A" w:rsidRPr="00AE255A" w:rsidRDefault="00AE255A" w:rsidP="00AE255A">
      <w:pPr>
        <w:numPr>
          <w:ilvl w:val="0"/>
          <w:numId w:val="13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отчётные материалы по социальному проекту, которые могут включать как тексты, так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продукты.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состав материалов для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защиты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проекта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обязательном порядке включаются:</w:t>
      </w:r>
    </w:p>
    <w:p w:rsidR="00AE255A" w:rsidRPr="00AE255A" w:rsidRDefault="00AE255A" w:rsidP="00AE255A">
      <w:pPr>
        <w:numPr>
          <w:ilvl w:val="0"/>
          <w:numId w:val="13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выносимый на защиту продукт проектной деятельности, представленный в одной из описанных выше форм или в иных формах;</w:t>
      </w:r>
    </w:p>
    <w:p w:rsidR="00AE255A" w:rsidRPr="00AE255A" w:rsidRDefault="00AE255A" w:rsidP="00AE255A">
      <w:pPr>
        <w:numPr>
          <w:ilvl w:val="0"/>
          <w:numId w:val="13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подготовленная учащимся краткая пояснительная записка к проекту (объёмом не более одной страницы формата А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 указанием:</w:t>
      </w:r>
    </w:p>
    <w:p w:rsidR="00AE255A" w:rsidRPr="00AE255A" w:rsidRDefault="00AE255A" w:rsidP="00AE255A">
      <w:pPr>
        <w:numPr>
          <w:ilvl w:val="0"/>
          <w:numId w:val="134"/>
        </w:numPr>
        <w:shd w:val="clear" w:color="auto" w:fill="FFFFFF"/>
        <w:spacing w:after="0" w:line="240" w:lineRule="auto"/>
        <w:ind w:left="177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исходного замысла, цели и назначения проекта;</w:t>
      </w:r>
    </w:p>
    <w:p w:rsidR="00AE255A" w:rsidRPr="00AE255A" w:rsidRDefault="00AE255A" w:rsidP="00AE255A">
      <w:pPr>
        <w:numPr>
          <w:ilvl w:val="0"/>
          <w:numId w:val="134"/>
        </w:numPr>
        <w:shd w:val="clear" w:color="auto" w:fill="FFFFFF"/>
        <w:spacing w:after="0" w:line="240" w:lineRule="auto"/>
        <w:ind w:left="177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краткого описания хода выполнения проекта и полученных результатов;</w:t>
      </w:r>
    </w:p>
    <w:p w:rsidR="00AE255A" w:rsidRPr="00AE255A" w:rsidRDefault="00AE255A" w:rsidP="00AE255A">
      <w:pPr>
        <w:numPr>
          <w:ilvl w:val="0"/>
          <w:numId w:val="134"/>
        </w:numPr>
        <w:shd w:val="clear" w:color="auto" w:fill="FFFFFF"/>
        <w:spacing w:after="0" w:line="240" w:lineRule="auto"/>
        <w:ind w:left="177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списка использованных источников;</w:t>
      </w:r>
    </w:p>
    <w:p w:rsidR="00AE255A" w:rsidRPr="00AE255A" w:rsidRDefault="00AE255A" w:rsidP="00AE255A">
      <w:pPr>
        <w:numPr>
          <w:ilvl w:val="0"/>
          <w:numId w:val="135"/>
        </w:num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Calibri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краткий отзыв руководителя, содержащий краткую характеристику работы учащегося в ходе выполнения проекта, в том числе отзыв об инициативности и самостоятельности учащегося; об ответственности (включая динамику отношения к выполняемой работе); о соблюдении исполнительской дисциплины.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6.3. ОЦЕНКА  ПРЕДМЕТНЫХ  РЕЗУЛЬТАТОВ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 объектом оценки планируемых результатов изучения предмета «Английский язык»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отвечающих содержанию учебного предмета «Английский язык», в том числе универсальных и специальных учебных действий.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предметных результатов освоения учебной программы с учётом уровневого подхода предполагает выделение следующих уровней:</w:t>
      </w:r>
    </w:p>
    <w:p w:rsidR="00AE255A" w:rsidRPr="00AE255A" w:rsidRDefault="00AE255A" w:rsidP="00AE255A">
      <w:pPr>
        <w:numPr>
          <w:ilvl w:val="0"/>
          <w:numId w:val="13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достижения планируемых результатов, отметка «отлично» (отметка «5»);</w:t>
      </w:r>
    </w:p>
    <w:p w:rsidR="00AE255A" w:rsidRPr="00AE255A" w:rsidRDefault="00AE255A" w:rsidP="00AE255A">
      <w:pPr>
        <w:numPr>
          <w:ilvl w:val="0"/>
          <w:numId w:val="13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достижения планируемых результатов, отметка «хорошо» (отметка «4»);</w:t>
      </w:r>
    </w:p>
    <w:p w:rsidR="00AE255A" w:rsidRPr="00AE255A" w:rsidRDefault="00AE255A" w:rsidP="00AE255A">
      <w:pPr>
        <w:numPr>
          <w:ilvl w:val="0"/>
          <w:numId w:val="13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достижений – уровень, который демонстрирует освоение учебных действий с опорной системой знаний в рамках выделенных задач. Достижению базового уровня соответствует отметка «удовлетворительно» (или отметка «3»);</w:t>
      </w:r>
    </w:p>
    <w:p w:rsidR="00AE255A" w:rsidRPr="00AE255A" w:rsidRDefault="00AE255A" w:rsidP="00AE255A">
      <w:pPr>
        <w:numPr>
          <w:ilvl w:val="0"/>
          <w:numId w:val="13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пониженный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достижений, отметка «неудовлетворительно» (отметка «2»);</w:t>
      </w:r>
    </w:p>
    <w:p w:rsidR="00AE255A" w:rsidRPr="00AE255A" w:rsidRDefault="00AE255A" w:rsidP="00AE255A">
      <w:pPr>
        <w:numPr>
          <w:ilvl w:val="0"/>
          <w:numId w:val="136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достижений, отметка «плохо» (отметка «1»).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Повышенный и высокий уровни достижения отличаются по полноте освоения планируемых результатов, уровню овладения учебными действиями 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интересов к данной предметной области.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о достижении или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планируемых результатов или об освоении или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неосвоении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материала принимается на основе результатов выполнения заданий базового уровня.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Критерий достижения/освоения учебного материала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можно рассматривать как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выполнение не менее 50% заданий базового уровня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 получения 50% от максимального балла за выполнение заданий базового уровня.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7.  КРИТЕРИИ  ОЦЕНИВАНИЯ  УРОВНЯ  СФОРМИРОВАННОСТИ ЯЗЫКОВОЙ  И  РЕЧЕВОЙ КОМПЕТЕНЦИЙ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7.1. АУДИРОВАНИЕ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 «Отлично»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«Хорошо»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коммуникативная задача решена и при этом обучающиеся  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коммуникативная задача решена и при этом обучающиеся  поняли только основной смысл иноязычной речи, соответствующей программным требованиям для данного класса.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обучающиеся  не поняли  смысл иноязычной речи, соответствующей программным требованиям для данного класса.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7.2. ЧТЕНИЕ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«Отлично»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случае, если коммуникативная задача решена и при этом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полностью поняли и осмыслили содержание прочитанного иноязычного текста в объеме,  предусмотренном заданием, чтение обучающихся соответствовало программным требованиям для данного класса.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«Хорошо»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коммуникативная задача решена и при этом обучающиеся  поняли и осмыслили содержание прочитанного иноязычного текста за исключением деталей и частностей, не влияющих на понимание этого текста, в объеме,  предусмотренном заданием, чтение обучающихся соответствовало программным требованиям для данного класса.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случае, если коммуникативная задача решена и при этом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поняли и осмыслили главную идею прочитанного иноязычного текста в объеме,  предусмотренном заданием, чтение обучающихся в основном соответствует программным требованиям для данного класса.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«Неудовлетворительно»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ставится в том случае, если коммуникативная задача не решена –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 поняли содержание  прочитанного иноязычного текста в объеме,  предусмотренном заданием, и чтение обучающихся не  соответствовало программным требованиям для данного класса.</w:t>
      </w:r>
    </w:p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7.3. ЛЕКСИКА / ГРАММАТИКА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Оцениваются умения применять соответствующие лексико-грамматические знания в работе с иноязычными текстами.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предлагаются задания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базового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повышенного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уровней.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Базовый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задания с кратким ответом, проверяющие владение грамматическими навыками в коммуникативном контексте.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Повышенный уровень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Задания с кратким ответом, проверяющие владение способами словообразования в коммуникативном контексте, и задания на множественный выбор, проверяющие способность грамотно использовать слова в конкретном коммуникативном контексте с учетом их формы, значения и особенностей употребления, принятых в английском языке.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«Отлично»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том случае, если обучающийся верно выполнил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менее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90%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(количественный показатель правильных ответов варьируется от количества требуемых, в зависимости от задания и четверти обучения)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«Хорошо»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выполнил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менее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70%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задания;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выполнил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менее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50%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задания;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«Неудовлетворительно»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верно выполнил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менее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50%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задания.</w:t>
      </w:r>
    </w:p>
    <w:tbl>
      <w:tblPr>
        <w:tblpPr w:leftFromText="180" w:rightFromText="180" w:vertAnchor="text" w:horzAnchor="margin" w:tblpXSpec="center" w:tblpY="197"/>
        <w:tblW w:w="860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5"/>
        <w:gridCol w:w="3222"/>
        <w:gridCol w:w="2678"/>
        <w:gridCol w:w="1846"/>
      </w:tblGrid>
      <w:tr w:rsidR="00D44A05" w:rsidRPr="00AE255A" w:rsidTr="009B2D6B">
        <w:trPr>
          <w:trHeight w:val="100"/>
        </w:trPr>
        <w:tc>
          <w:tcPr>
            <w:tcW w:w="86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00" w:lineRule="atLeast"/>
              <w:ind w:firstLine="70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Схема оценивания выполнения заданий «Письмо»</w:t>
            </w:r>
          </w:p>
        </w:tc>
      </w:tr>
      <w:tr w:rsidR="00D44A05" w:rsidRPr="00AE255A" w:rsidTr="009B2D6B">
        <w:trPr>
          <w:trHeight w:val="100"/>
        </w:trPr>
        <w:tc>
          <w:tcPr>
            <w:tcW w:w="8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00" w:lineRule="atLeast"/>
              <w:ind w:left="-142" w:right="-10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Баллы</w:t>
            </w:r>
          </w:p>
        </w:tc>
        <w:tc>
          <w:tcPr>
            <w:tcW w:w="3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Решение коммуникативной задачи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Организация текста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Языковое оформление</w:t>
            </w:r>
          </w:p>
        </w:tc>
      </w:tr>
      <w:tr w:rsidR="00D44A05" w:rsidRPr="00AE255A" w:rsidTr="009B2D6B">
        <w:trPr>
          <w:trHeight w:val="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44A05" w:rsidRPr="00AE255A" w:rsidRDefault="00D44A05" w:rsidP="00D44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 1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 2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14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 3</w:t>
            </w:r>
          </w:p>
        </w:tc>
      </w:tr>
      <w:tr w:rsidR="00D44A05" w:rsidRPr="00AE255A" w:rsidTr="009B2D6B"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9B2D6B">
            <w:pPr>
              <w:spacing w:after="0" w:line="0" w:lineRule="atLeast"/>
              <w:ind w:left="-567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 xml:space="preserve">Задание выполнено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полностью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: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одержание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>отражает все аспекты, указанные в задании (даны полные ответы на все вопросы); стилевое оформление речи выбрано правильно с учетом цели высказывания и адресата; соблюдены принятые в языке нормы вежливости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Высказывание логично; средства логической связи 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использованы правильно;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текст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верно разделен на абзацы; структурное оформление текста соответствует нормам, принятым в</w:t>
            </w:r>
          </w:p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стране изучаемого языка.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9B2D6B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Используемый словарный запас 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lastRenderedPageBreak/>
              <w:t xml:space="preserve">и грамматические </w:t>
            </w:r>
            <w:proofErr w:type="spellStart"/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струк-туры</w:t>
            </w:r>
            <w:proofErr w:type="spellEnd"/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соответствуют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поставлен-ной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задаче; орфографические и пунктуационные ошибки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прак-тически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отсутствуют (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допуска-ется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не более 2-х негрубых лексико-грамматических ошибок или/и не более 2-х негрубых орфографических и пунктуационных ошибок)</w:t>
            </w:r>
          </w:p>
        </w:tc>
      </w:tr>
      <w:tr w:rsidR="00D44A05" w:rsidRPr="00AE255A" w:rsidTr="009B2D6B"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 xml:space="preserve">Задание выполнено не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полностью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: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одержание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отражает не все аспекты, указанные в задании (более одного аспекта раскрыто не полностью или один аспект полностью отсутствует); встречаются нарушения стилевого оформления речи или/и принятых в языке норм вежливости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Высказывание не всегда логично; имеются </w:t>
            </w:r>
            <w:proofErr w:type="spellStart"/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недос-татки</w:t>
            </w:r>
            <w:proofErr w:type="spellEnd"/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/ ошибки в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использо-вании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средств логической связи, их выбор ограничен; деление текста на абзацы нелогично / отсутствует; имеются отдельные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нару-шения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принятых норм оформления личного письма.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ind w:right="-8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Имеются лексические и </w:t>
            </w:r>
            <w:proofErr w:type="spellStart"/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грам-матические</w:t>
            </w:r>
            <w:proofErr w:type="spellEnd"/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ошибки, не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зат-рудняющие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понимание текста;  имеются орфографические и пунктуационные ошибки, не затрудняющие коммуникацию (допускается не более 4-х негрубых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лексико-граммати-ческих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ошибок или/и не более 4-х негрубых орфографических и пунктуационных ошибок)</w:t>
            </w:r>
          </w:p>
        </w:tc>
      </w:tr>
      <w:tr w:rsidR="00D44A05" w:rsidRPr="00AE255A" w:rsidTr="009B2D6B"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Задание не выполнено: </w:t>
            </w: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содержание не отражает тех аспектов, которые указаны в задании, или/и не соответствует требуемому объёму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Отсутствует логика в построении высказывания; принятые нормы оформления личного письма не соблюдаются.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Понимание текста затруднено из-за множества лексико-грамматических ошибок</w:t>
            </w:r>
          </w:p>
        </w:tc>
      </w:tr>
    </w:tbl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7.4. ПИСЬМО</w:t>
      </w:r>
    </w:p>
    <w:p w:rsidR="00AE255A" w:rsidRPr="00AE255A" w:rsidRDefault="00AE255A" w:rsidP="00AE25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7909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2"/>
        <w:gridCol w:w="1417"/>
        <w:gridCol w:w="1471"/>
        <w:gridCol w:w="1103"/>
        <w:gridCol w:w="516"/>
      </w:tblGrid>
      <w:tr w:rsidR="00AE255A" w:rsidRPr="00AE255A" w:rsidTr="00F25B11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Отметка по пятибалльной системе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«2»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«3»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«4»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«5»</w:t>
            </w:r>
          </w:p>
        </w:tc>
      </w:tr>
      <w:tr w:rsidR="00AE255A" w:rsidRPr="00AE255A" w:rsidTr="00F25B11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Сумма баллов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1-3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4-5</w:t>
            </w:r>
          </w:p>
        </w:tc>
        <w:tc>
          <w:tcPr>
            <w:tcW w:w="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</w:tr>
    </w:tbl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>7.5. ГОВОРЕНИЕ</w:t>
      </w:r>
    </w:p>
    <w:p w:rsidR="00AE255A" w:rsidRPr="00AE255A" w:rsidRDefault="00AE255A" w:rsidP="00AE25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диалога: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 3 реплик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каждой стороны.</w:t>
      </w:r>
    </w:p>
    <w:p w:rsidR="00AE255A" w:rsidRPr="00AE255A" w:rsidRDefault="00AE255A" w:rsidP="00AE255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Объём монологического высказывания: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8-10 фраз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«Отлично»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случае, если общение осуществилось, высказывания обучающихся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нормам иностранного языка в пределах программных требований для данного класса.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использованы в соответствии с ситуацией общения. В диалогической речи</w:t>
      </w:r>
      <w:r w:rsidRPr="00AE255A">
        <w:rPr>
          <w:rFonts w:ascii="Calibri" w:eastAsia="Times New Roman" w:hAnsi="Calibri" w:cs="Calibri"/>
          <w:color w:val="000000"/>
          <w:lang w:eastAsia="ru-RU"/>
        </w:rPr>
        <w:t>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хорошие навыки и умения речевого взаимодействия с партнером: умеет начать, поддержать и закончить беседу; соблюдает очередность при обмене репликами. Фонематические ошибки отсутствуют.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«Хорошо»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 если, если общение осуществилось, высказывания обучающихся соответствовали поставленной коммуникативной задаче, но при этом были допущены отдельные лексические или грамматические ошибки, не препятствующие пониманию, а в остальном их устная речь соответствовала нормам иностранного языка в пределах программных требований для данного класса.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Социокультурные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в основном использованы в соответствии с ситуацией общения. В диалогической речи</w:t>
      </w:r>
      <w:r w:rsidRPr="00AE255A">
        <w:rPr>
          <w:rFonts w:ascii="Calibri" w:eastAsia="Times New Roman" w:hAnsi="Calibri" w:cs="Calibri"/>
          <w:color w:val="000000"/>
          <w:lang w:eastAsia="ru-RU"/>
        </w:rPr>
        <w:t> 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хорошие навыки и умения речевого взаимодействия с партнером: умеет начать, поддержать и закончить беседу; соблюдает очередность при обмене репликами. Фонематические ошибки отсутствуют.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 если, если общение осуществилось, высказывания обучающихся соответствовали поставленной коммуникативной задаче, но в высказывание не всегда логично, имеются повторы, были допущены лексические и грамматические ошибки, затрудняющие понимание. Речь в целом понятна, интонационный рисунок соблюден. В диалогической речи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Calibri" w:eastAsia="Times New Roman" w:hAnsi="Calibri" w:cs="Calibri"/>
          <w:color w:val="000000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демонстрирует плохо сформированные навыки и умения речевого взаимодействия с партнером.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«Неудовлетворительно»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 в том случае если, если общение не осуществилось, или высказывания обучающихся не соответствовали поставленной коммуникативной задаче, были допущены многочисленные лексические и грамматические ошибки, затрудняющие понимание. Речь плохо воспринимается на слух из-за большого количества фонематических ошибок. В диалогической речи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E255A">
        <w:rPr>
          <w:rFonts w:ascii="Calibri" w:eastAsia="Times New Roman" w:hAnsi="Calibri" w:cs="Calibri"/>
          <w:color w:val="000000"/>
          <w:lang w:eastAsia="ru-RU"/>
        </w:rPr>
        <w:t> 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демонстрирует плохо сформированные навыки и умения речевого взаимодействия с партнером: имеет большие проблемы в понимании собеседника; не умеет поддержать беседу; затрудняется запрашивать информацию; не соблюдает очередность реплик.</w:t>
      </w:r>
    </w:p>
    <w:p w:rsidR="00AE255A" w:rsidRPr="00AE255A" w:rsidRDefault="00AE255A" w:rsidP="00AE255A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устной части контрольных работ:</w:t>
      </w:r>
    </w:p>
    <w:tbl>
      <w:tblPr>
        <w:tblW w:w="10065" w:type="dxa"/>
        <w:tblInd w:w="-17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5"/>
        <w:gridCol w:w="850"/>
      </w:tblGrid>
      <w:tr w:rsidR="00AE255A" w:rsidRPr="00AE255A" w:rsidTr="00F25B11">
        <w:tc>
          <w:tcPr>
            <w:tcW w:w="9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Критерии (монологическая речь)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Баллы</w:t>
            </w:r>
          </w:p>
        </w:tc>
      </w:tr>
      <w:tr w:rsidR="00AE255A" w:rsidRPr="00AE255A" w:rsidTr="00F25B11">
        <w:tc>
          <w:tcPr>
            <w:tcW w:w="9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1. Выполнение коммуникативной задачи (макс. - 2)</w:t>
            </w:r>
          </w:p>
          <w:p w:rsidR="00AE255A" w:rsidRPr="00AE255A" w:rsidRDefault="00AE255A" w:rsidP="00AE255A">
            <w:pPr>
              <w:spacing w:after="0" w:line="240" w:lineRule="auto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1.1.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Выполнена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полностью (не менее 8 развернутых предложений по указанным в задании вопросам)</w:t>
            </w:r>
          </w:p>
          <w:p w:rsidR="00AE255A" w:rsidRPr="00AE255A" w:rsidRDefault="00AE255A" w:rsidP="00AE255A">
            <w:pPr>
              <w:spacing w:after="0" w:line="240" w:lineRule="auto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1.2.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Выполнена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частично (8 развернутых предложений, но не все они по указанным в задании вопросам)</w:t>
            </w:r>
          </w:p>
          <w:p w:rsidR="00AE255A" w:rsidRPr="00AE255A" w:rsidRDefault="00AE255A" w:rsidP="00AE255A">
            <w:pPr>
              <w:spacing w:after="0" w:line="0" w:lineRule="atLeast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1.3. Не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выполнена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(менее 8 предложений, либо 8 предложений, но все они не по указанным в задании вопросам)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AE255A" w:rsidRPr="00AE255A" w:rsidTr="00F25B11">
        <w:tc>
          <w:tcPr>
            <w:tcW w:w="9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2. Лексико-грамматическая правильность речи (макс. - 2)</w:t>
            </w:r>
          </w:p>
          <w:p w:rsidR="00AE255A" w:rsidRPr="00AE255A" w:rsidRDefault="00AE255A" w:rsidP="00AE255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2.1. Лексические и грамматические ошибки отсутствуют</w:t>
            </w:r>
          </w:p>
          <w:p w:rsidR="00AE255A" w:rsidRPr="00AE255A" w:rsidRDefault="00AE255A" w:rsidP="00AE255A">
            <w:pPr>
              <w:spacing w:after="0" w:line="240" w:lineRule="auto"/>
              <w:ind w:left="316" w:hanging="3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2.2. Есть отдельные лексические и грамматические ошибки, не препятствующие коммуникации (не более 4 в сумме)</w:t>
            </w:r>
          </w:p>
          <w:p w:rsidR="00AE255A" w:rsidRPr="00AE255A" w:rsidRDefault="00AE255A" w:rsidP="00AE255A">
            <w:pPr>
              <w:spacing w:after="0" w:line="0" w:lineRule="atLeast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2.3. Неудача коммуникации (более 4 лексических и грамматических ошибок)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AE255A" w:rsidRPr="00AE255A" w:rsidTr="00F25B11">
        <w:tc>
          <w:tcPr>
            <w:tcW w:w="9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3. Фонетическая правильность речи (макс. - 2)</w:t>
            </w:r>
          </w:p>
          <w:p w:rsidR="00AE255A" w:rsidRPr="00AE255A" w:rsidRDefault="00AE255A" w:rsidP="00AE255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3.1. Интонационные и фонематические ошибки отсутствуют</w:t>
            </w:r>
          </w:p>
          <w:p w:rsidR="00AE255A" w:rsidRPr="00AE255A" w:rsidRDefault="00AE255A" w:rsidP="00AE255A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3.2. Есть отдельные интонационные или фонематические  ошибки, не препятствующие коммуникации (не более 4 в сумме)</w:t>
            </w:r>
          </w:p>
          <w:p w:rsidR="00AE255A" w:rsidRPr="00AE255A" w:rsidRDefault="00AE255A" w:rsidP="00AE255A">
            <w:pPr>
              <w:spacing w:after="0" w:line="0" w:lineRule="atLeast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3.3. Неудача коммуникации (более 4 ошибок, в том числе препятствующих коммуникации)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AE255A" w:rsidRPr="00AE255A" w:rsidRDefault="00AE255A" w:rsidP="00AE25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D44A05" w:rsidRPr="00AE255A" w:rsidTr="00F25B11">
        <w:tc>
          <w:tcPr>
            <w:tcW w:w="9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AE2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</w:pPr>
          </w:p>
        </w:tc>
      </w:tr>
      <w:tr w:rsidR="00AE255A" w:rsidRPr="00AE255A" w:rsidTr="00F25B11">
        <w:tc>
          <w:tcPr>
            <w:tcW w:w="10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Итоговый балл (максимально - 6)</w:t>
            </w:r>
          </w:p>
        </w:tc>
      </w:tr>
    </w:tbl>
    <w:tbl>
      <w:tblPr>
        <w:tblpPr w:leftFromText="180" w:rightFromText="180" w:vertAnchor="text" w:horzAnchor="margin" w:tblpXSpec="center" w:tblpY="-3710"/>
        <w:tblW w:w="1017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22"/>
        <w:gridCol w:w="851"/>
      </w:tblGrid>
      <w:tr w:rsidR="00D44A05" w:rsidRPr="00AE255A" w:rsidTr="00D44A05">
        <w:tc>
          <w:tcPr>
            <w:tcW w:w="9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lastRenderedPageBreak/>
              <w:t>Критерии (диалогическая речь)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Баллы</w:t>
            </w:r>
          </w:p>
        </w:tc>
      </w:tr>
      <w:tr w:rsidR="00D44A05" w:rsidRPr="00AE255A" w:rsidTr="00D44A05">
        <w:tc>
          <w:tcPr>
            <w:tcW w:w="9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1. Выполнение коммуникативной задачи (макс. - 2)</w:t>
            </w:r>
          </w:p>
          <w:p w:rsidR="00D44A05" w:rsidRPr="00AE255A" w:rsidRDefault="00D44A05" w:rsidP="00D44A05">
            <w:pPr>
              <w:spacing w:after="0" w:line="240" w:lineRule="auto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1.1.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Выполнена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полностью (все реплики соответствуют коммуникативной задаче и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социокультурной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норме; запрос информации и ответ на запрос полностью состоялись)</w:t>
            </w:r>
          </w:p>
          <w:p w:rsidR="00D44A05" w:rsidRPr="00AE255A" w:rsidRDefault="00D44A05" w:rsidP="00D44A05">
            <w:pPr>
              <w:spacing w:after="0" w:line="240" w:lineRule="auto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1.2.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Выполнена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частично (не все реплики соответствуют коммуникативной задаче и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социокультурной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норме; трудности при запросе информации или ответе на запрос)</w:t>
            </w:r>
          </w:p>
          <w:p w:rsidR="00D44A05" w:rsidRPr="00AE255A" w:rsidRDefault="00D44A05" w:rsidP="00D44A05">
            <w:pPr>
              <w:spacing w:after="0" w:line="0" w:lineRule="atLeast"/>
              <w:ind w:left="384" w:hanging="38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1.3. Не выполнена (коммуникация не состоялась: запрос информации или ответ на запрос не соответствуют коммуникативной задаче и </w:t>
            </w:r>
            <w:proofErr w:type="spell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социокультурной</w:t>
            </w:r>
            <w:proofErr w:type="spell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норме; они будут не поняты собеседником в реальной ситуации общения)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D44A05" w:rsidRPr="00AE255A" w:rsidTr="00D44A05">
        <w:tc>
          <w:tcPr>
            <w:tcW w:w="9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2. Взаимодействие с собеседником (макс. - 2)</w:t>
            </w:r>
          </w:p>
          <w:p w:rsidR="00D44A05" w:rsidRPr="00AE255A" w:rsidRDefault="00D44A05" w:rsidP="00D44A05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2.1. Полное и эффективное (не менее 5 реплик, соответствующих поставленным задачам; адекватная реакция на реплики собеседника; соблюдение очередности диалога)</w:t>
            </w:r>
          </w:p>
          <w:p w:rsidR="00D44A05" w:rsidRPr="00AE255A" w:rsidRDefault="00D44A05" w:rsidP="00D44A05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2.2. </w:t>
            </w:r>
            <w:proofErr w:type="gramStart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Неполное</w:t>
            </w:r>
            <w:proofErr w:type="gramEnd"/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 xml:space="preserve"> (5 реплик, но 1- 2 из них не соответствуют поставленным задачам или не отвечают на вопросы партнёра)</w:t>
            </w:r>
          </w:p>
          <w:p w:rsidR="00D44A05" w:rsidRPr="00AE255A" w:rsidRDefault="00D44A05" w:rsidP="00D44A05">
            <w:pPr>
              <w:spacing w:after="0" w:line="0" w:lineRule="atLeast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2.3. Отсутствует (менее 5 реплик либо 5 реплик, но более 2 из них не соответствуют поставленным задачам или не являются адекватной реакцией, на реплики собеседника; нарушена очерёдность диалога)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D44A05" w:rsidRPr="00AE255A" w:rsidTr="00D44A05">
        <w:tc>
          <w:tcPr>
            <w:tcW w:w="9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3. Языковое оформление речи – лексика, грамматика, произношение, интонация (макс. - 2)</w:t>
            </w:r>
          </w:p>
          <w:p w:rsidR="00D44A05" w:rsidRPr="00AE255A" w:rsidRDefault="00D44A05" w:rsidP="00D44A05">
            <w:pPr>
              <w:spacing w:after="0" w:line="240" w:lineRule="auto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3.1. Ошибки практически отсутствуют</w:t>
            </w:r>
          </w:p>
          <w:p w:rsidR="00D44A05" w:rsidRPr="00AE255A" w:rsidRDefault="00D44A05" w:rsidP="00D44A05">
            <w:pPr>
              <w:spacing w:after="0" w:line="240" w:lineRule="auto"/>
              <w:ind w:left="372" w:hanging="37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3.2. Есть отдельные ошибки, не препятствующие коммуникации (не более 4 в сумме)</w:t>
            </w:r>
          </w:p>
          <w:p w:rsidR="00D44A05" w:rsidRPr="00AE255A" w:rsidRDefault="00D44A05" w:rsidP="00D44A05">
            <w:pPr>
              <w:spacing w:after="0" w:line="0" w:lineRule="atLeast"/>
              <w:ind w:left="426" w:hanging="42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1"/>
                <w:lang w:eastAsia="ru-RU"/>
              </w:rPr>
              <w:t>3.3. Неудача коммуникации (более 4 ошибок)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2</w:t>
            </w:r>
          </w:p>
          <w:p w:rsidR="00D44A05" w:rsidRPr="00AE255A" w:rsidRDefault="00D44A05" w:rsidP="00D44A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1</w:t>
            </w:r>
          </w:p>
          <w:p w:rsidR="00D44A05" w:rsidRPr="00AE255A" w:rsidRDefault="00D44A05" w:rsidP="00D44A05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lang w:eastAsia="ru-RU"/>
              </w:rPr>
              <w:t>0</w:t>
            </w:r>
          </w:p>
        </w:tc>
      </w:tr>
      <w:tr w:rsidR="00D44A05" w:rsidRPr="00AE255A" w:rsidTr="00D44A05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A05" w:rsidRPr="00AE255A" w:rsidRDefault="00D44A05" w:rsidP="00D44A05">
            <w:pPr>
              <w:spacing w:after="0" w:line="0" w:lineRule="atLeast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Итоговый балл (максимально - 6)</w:t>
            </w:r>
          </w:p>
        </w:tc>
      </w:tr>
    </w:tbl>
    <w:p w:rsidR="00AE255A" w:rsidRPr="00AE255A" w:rsidRDefault="00AE255A" w:rsidP="00AE255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E255A" w:rsidRPr="00AE255A" w:rsidRDefault="00AE255A" w:rsidP="00AE255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Перевод тестовых баллов в 5-балльную отметку (устная речь)</w:t>
      </w:r>
    </w:p>
    <w:tbl>
      <w:tblPr>
        <w:tblW w:w="11070" w:type="dxa"/>
        <w:tblInd w:w="-127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2"/>
        <w:gridCol w:w="1985"/>
        <w:gridCol w:w="1842"/>
        <w:gridCol w:w="1985"/>
        <w:gridCol w:w="2126"/>
      </w:tblGrid>
      <w:tr w:rsidR="00AE255A" w:rsidRPr="00AE255A" w:rsidTr="00D44A05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Отметка по пятибалльной системе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«2»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«3»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«4»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«5»</w:t>
            </w:r>
          </w:p>
        </w:tc>
      </w:tr>
      <w:tr w:rsidR="00AE255A" w:rsidRPr="00AE255A" w:rsidTr="00D44A05">
        <w:tc>
          <w:tcPr>
            <w:tcW w:w="3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Сумма тестовых баллов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0-2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55A" w:rsidRPr="00AE255A" w:rsidRDefault="00AE255A" w:rsidP="00AE255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255A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5-6</w:t>
            </w:r>
          </w:p>
        </w:tc>
      </w:tr>
    </w:tbl>
    <w:p w:rsidR="00AE255A" w:rsidRPr="00AE255A" w:rsidRDefault="00AE255A" w:rsidP="00AE255A">
      <w:pPr>
        <w:pBdr>
          <w:bottom w:val="single" w:sz="6" w:space="0" w:color="D6DDB9"/>
        </w:pBdr>
        <w:shd w:val="clear" w:color="auto" w:fill="FFFFFF"/>
        <w:spacing w:after="0" w:line="240" w:lineRule="auto"/>
        <w:jc w:val="center"/>
        <w:outlineLvl w:val="0"/>
        <w:rPr>
          <w:rFonts w:ascii="Cambria" w:eastAsia="Times New Roman" w:hAnsi="Cambria" w:cs="Times New Roman"/>
          <w:b/>
          <w:bCs/>
          <w:color w:val="366091"/>
          <w:kern w:val="36"/>
          <w:sz w:val="28"/>
          <w:szCs w:val="28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kern w:val="36"/>
          <w:sz w:val="28"/>
          <w:lang w:eastAsia="ru-RU"/>
        </w:rPr>
        <w:t>8.  СПИСОК   ЛИТЕРАТУРЫ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 (5-9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 [Электронный ресурс] // Режим доступа: </w:t>
      </w:r>
      <w:r w:rsidRPr="00AE255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http://минобрнауки</w:t>
      </w:r>
      <w:proofErr w:type="gramStart"/>
      <w:r w:rsidRPr="00AE255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AE255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ф/документы/938</w:t>
      </w: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свободный. –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язык. Планируемые результаты. Система заданий. 5-9 классы: пособие для учителей общеобразовательных учреждений. / М.З.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Биболетова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М.В. Вербицкая, К.С. Махмурян, Н.Н.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Трубанева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Просвещение, 2013. – 123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Примерные программы по учебным предметам. Иностранный язык.  5-9 классы. – 2-е изд. – М.: Просвещение, 2010. – 144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(Стандарт второго поколения).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Английский язык: программа: 5-9 классы / М.В.Вербицкая. – М.: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2013. – 80 с. – 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по английскому языку «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для 7 класса / М.В.Вербицкая,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М.Гаярделли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П.Редли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др. – М.: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2017. – (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E255A" w:rsidRPr="00AE255A" w:rsidRDefault="00AE255A" w:rsidP="00AE255A">
      <w:pPr>
        <w:numPr>
          <w:ilvl w:val="0"/>
          <w:numId w:val="137"/>
        </w:numPr>
        <w:shd w:val="clear" w:color="auto" w:fill="FFFFFF"/>
        <w:spacing w:after="0" w:line="240" w:lineRule="auto"/>
        <w:ind w:left="0" w:firstLine="3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универсальных учебных действий в основной школе: от действия к мысли. Система заданий: пособие для учителя. /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А.Г.Асмолов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Г.В.Бурменская</w:t>
      </w:r>
      <w:proofErr w:type="spell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3-е изд. – М.: Просвещение, 2013. – 159 </w:t>
      </w:r>
      <w:proofErr w:type="gramStart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E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75FD" w:rsidRDefault="00BF75FD"/>
    <w:sectPr w:rsidR="00BF75FD" w:rsidSect="0008548D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FB0"/>
    <w:multiLevelType w:val="multilevel"/>
    <w:tmpl w:val="ADFAD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940F1"/>
    <w:multiLevelType w:val="multilevel"/>
    <w:tmpl w:val="3BFA2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16431B"/>
    <w:multiLevelType w:val="multilevel"/>
    <w:tmpl w:val="3DA4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EF3895"/>
    <w:multiLevelType w:val="multilevel"/>
    <w:tmpl w:val="EF54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4E7D94"/>
    <w:multiLevelType w:val="multilevel"/>
    <w:tmpl w:val="E206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74100A"/>
    <w:multiLevelType w:val="multilevel"/>
    <w:tmpl w:val="2B6EA6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417071"/>
    <w:multiLevelType w:val="multilevel"/>
    <w:tmpl w:val="FEDCF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FD1E33"/>
    <w:multiLevelType w:val="multilevel"/>
    <w:tmpl w:val="974E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345981"/>
    <w:multiLevelType w:val="multilevel"/>
    <w:tmpl w:val="F5B22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85E268E"/>
    <w:multiLevelType w:val="multilevel"/>
    <w:tmpl w:val="A3F6B8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115E2D"/>
    <w:multiLevelType w:val="multilevel"/>
    <w:tmpl w:val="4EEAF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D25ED4"/>
    <w:multiLevelType w:val="multilevel"/>
    <w:tmpl w:val="82BA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080149"/>
    <w:multiLevelType w:val="multilevel"/>
    <w:tmpl w:val="D9AC2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9D5255"/>
    <w:multiLevelType w:val="multilevel"/>
    <w:tmpl w:val="7FB2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ED40600"/>
    <w:multiLevelType w:val="multilevel"/>
    <w:tmpl w:val="D5E8CE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F3355D1"/>
    <w:multiLevelType w:val="multilevel"/>
    <w:tmpl w:val="11C8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F7F21C0"/>
    <w:multiLevelType w:val="multilevel"/>
    <w:tmpl w:val="F7065A1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09149D7"/>
    <w:multiLevelType w:val="multilevel"/>
    <w:tmpl w:val="F82C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0A656D8"/>
    <w:multiLevelType w:val="multilevel"/>
    <w:tmpl w:val="A942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14A798D"/>
    <w:multiLevelType w:val="multilevel"/>
    <w:tmpl w:val="F6EE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2DF2DAD"/>
    <w:multiLevelType w:val="multilevel"/>
    <w:tmpl w:val="092C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3100ECB"/>
    <w:multiLevelType w:val="multilevel"/>
    <w:tmpl w:val="74986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374E81"/>
    <w:multiLevelType w:val="multilevel"/>
    <w:tmpl w:val="EAD209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3BA0984"/>
    <w:multiLevelType w:val="multilevel"/>
    <w:tmpl w:val="61928DD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3CD57C5"/>
    <w:multiLevelType w:val="multilevel"/>
    <w:tmpl w:val="C05E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3D75946"/>
    <w:multiLevelType w:val="multilevel"/>
    <w:tmpl w:val="4EA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4163819"/>
    <w:multiLevelType w:val="multilevel"/>
    <w:tmpl w:val="BC965A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47039E8"/>
    <w:multiLevelType w:val="multilevel"/>
    <w:tmpl w:val="5C58F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72C1AFE"/>
    <w:multiLevelType w:val="multilevel"/>
    <w:tmpl w:val="657A5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8361078"/>
    <w:multiLevelType w:val="multilevel"/>
    <w:tmpl w:val="D77AF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93836B3"/>
    <w:multiLevelType w:val="multilevel"/>
    <w:tmpl w:val="7CB25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B2C1143"/>
    <w:multiLevelType w:val="multilevel"/>
    <w:tmpl w:val="DFD8F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C7431D6"/>
    <w:multiLevelType w:val="multilevel"/>
    <w:tmpl w:val="40B85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CF04E62"/>
    <w:multiLevelType w:val="multilevel"/>
    <w:tmpl w:val="9AFA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DCE2902"/>
    <w:multiLevelType w:val="multilevel"/>
    <w:tmpl w:val="C74AE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E026A18"/>
    <w:multiLevelType w:val="multilevel"/>
    <w:tmpl w:val="EFC0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F204F25"/>
    <w:multiLevelType w:val="multilevel"/>
    <w:tmpl w:val="133C3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FC27D03"/>
    <w:multiLevelType w:val="multilevel"/>
    <w:tmpl w:val="47247D0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1A6191A"/>
    <w:multiLevelType w:val="multilevel"/>
    <w:tmpl w:val="3E12C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21AF6B78"/>
    <w:multiLevelType w:val="multilevel"/>
    <w:tmpl w:val="46B4B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2B8323B"/>
    <w:multiLevelType w:val="multilevel"/>
    <w:tmpl w:val="9FFE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24C425A4"/>
    <w:multiLevelType w:val="multilevel"/>
    <w:tmpl w:val="9620AF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6041D43"/>
    <w:multiLevelType w:val="multilevel"/>
    <w:tmpl w:val="B01E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260C4733"/>
    <w:multiLevelType w:val="multilevel"/>
    <w:tmpl w:val="6D5A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26943035"/>
    <w:multiLevelType w:val="multilevel"/>
    <w:tmpl w:val="4976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273132AC"/>
    <w:multiLevelType w:val="multilevel"/>
    <w:tmpl w:val="560EA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9E854E6"/>
    <w:multiLevelType w:val="multilevel"/>
    <w:tmpl w:val="70B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2B592A37"/>
    <w:multiLevelType w:val="multilevel"/>
    <w:tmpl w:val="98A8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2C2F50D8"/>
    <w:multiLevelType w:val="multilevel"/>
    <w:tmpl w:val="5D60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2C3B20CB"/>
    <w:multiLevelType w:val="multilevel"/>
    <w:tmpl w:val="8BA22B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CCD751F"/>
    <w:multiLevelType w:val="multilevel"/>
    <w:tmpl w:val="E7F8B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DF67703"/>
    <w:multiLevelType w:val="multilevel"/>
    <w:tmpl w:val="F9A86C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D30C18"/>
    <w:multiLevelType w:val="multilevel"/>
    <w:tmpl w:val="71BC9D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F076973"/>
    <w:multiLevelType w:val="multilevel"/>
    <w:tmpl w:val="66F6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FA61D2C"/>
    <w:multiLevelType w:val="multilevel"/>
    <w:tmpl w:val="8E386D0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2EA7D97"/>
    <w:multiLevelType w:val="multilevel"/>
    <w:tmpl w:val="C62C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332E330D"/>
    <w:multiLevelType w:val="multilevel"/>
    <w:tmpl w:val="5D26C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4A9645E"/>
    <w:multiLevelType w:val="multilevel"/>
    <w:tmpl w:val="5498D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360228EE"/>
    <w:multiLevelType w:val="multilevel"/>
    <w:tmpl w:val="EB14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38C10275"/>
    <w:multiLevelType w:val="multilevel"/>
    <w:tmpl w:val="FAFAF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3AF45C03"/>
    <w:multiLevelType w:val="multilevel"/>
    <w:tmpl w:val="3C224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D2E3D05"/>
    <w:multiLevelType w:val="multilevel"/>
    <w:tmpl w:val="6420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3D7D2C36"/>
    <w:multiLevelType w:val="multilevel"/>
    <w:tmpl w:val="AA283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3E1E3CE4"/>
    <w:multiLevelType w:val="multilevel"/>
    <w:tmpl w:val="4D228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E6726C5"/>
    <w:multiLevelType w:val="multilevel"/>
    <w:tmpl w:val="2AD82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15771D0"/>
    <w:multiLevelType w:val="multilevel"/>
    <w:tmpl w:val="ED40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41DA7BE1"/>
    <w:multiLevelType w:val="multilevel"/>
    <w:tmpl w:val="6DD6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43635F79"/>
    <w:multiLevelType w:val="multilevel"/>
    <w:tmpl w:val="D5F6D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69E4EDF"/>
    <w:multiLevelType w:val="multilevel"/>
    <w:tmpl w:val="22543D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7107EED"/>
    <w:multiLevelType w:val="multilevel"/>
    <w:tmpl w:val="2F3C7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82913C2"/>
    <w:multiLevelType w:val="multilevel"/>
    <w:tmpl w:val="4798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48385E9F"/>
    <w:multiLevelType w:val="multilevel"/>
    <w:tmpl w:val="6FE8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486C0AC3"/>
    <w:multiLevelType w:val="multilevel"/>
    <w:tmpl w:val="F92C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487201E2"/>
    <w:multiLevelType w:val="multilevel"/>
    <w:tmpl w:val="F22AB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9AB5E14"/>
    <w:multiLevelType w:val="multilevel"/>
    <w:tmpl w:val="E4C4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49F33B02"/>
    <w:multiLevelType w:val="multilevel"/>
    <w:tmpl w:val="E4C4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B222D55"/>
    <w:multiLevelType w:val="multilevel"/>
    <w:tmpl w:val="909A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4B722C19"/>
    <w:multiLevelType w:val="multilevel"/>
    <w:tmpl w:val="DC12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4B751CD9"/>
    <w:multiLevelType w:val="multilevel"/>
    <w:tmpl w:val="EF726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C603B16"/>
    <w:multiLevelType w:val="multilevel"/>
    <w:tmpl w:val="FDD43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C941CC1"/>
    <w:multiLevelType w:val="multilevel"/>
    <w:tmpl w:val="AC38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50131C5E"/>
    <w:multiLevelType w:val="multilevel"/>
    <w:tmpl w:val="CF32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517D5D21"/>
    <w:multiLevelType w:val="multilevel"/>
    <w:tmpl w:val="1EE4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530D6B2E"/>
    <w:multiLevelType w:val="multilevel"/>
    <w:tmpl w:val="15CC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53162D38"/>
    <w:multiLevelType w:val="multilevel"/>
    <w:tmpl w:val="D4DA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536517C3"/>
    <w:multiLevelType w:val="multilevel"/>
    <w:tmpl w:val="B3C6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54A205BA"/>
    <w:multiLevelType w:val="multilevel"/>
    <w:tmpl w:val="B64E62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4B44D06"/>
    <w:multiLevelType w:val="multilevel"/>
    <w:tmpl w:val="55AE6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55FE4AC1"/>
    <w:multiLevelType w:val="multilevel"/>
    <w:tmpl w:val="05A8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9572E78"/>
    <w:multiLevelType w:val="multilevel"/>
    <w:tmpl w:val="DC6CCF9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9D053E1"/>
    <w:multiLevelType w:val="multilevel"/>
    <w:tmpl w:val="728C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5E0A65FC"/>
    <w:multiLevelType w:val="multilevel"/>
    <w:tmpl w:val="7ED4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0E32054"/>
    <w:multiLevelType w:val="multilevel"/>
    <w:tmpl w:val="D9A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1CC19B7"/>
    <w:multiLevelType w:val="multilevel"/>
    <w:tmpl w:val="84AC1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2B0371F"/>
    <w:multiLevelType w:val="multilevel"/>
    <w:tmpl w:val="C5528B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3A74855"/>
    <w:multiLevelType w:val="multilevel"/>
    <w:tmpl w:val="75E20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65455DAD"/>
    <w:multiLevelType w:val="multilevel"/>
    <w:tmpl w:val="EE561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69A7D60"/>
    <w:multiLevelType w:val="multilevel"/>
    <w:tmpl w:val="33406D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6D07ECA"/>
    <w:multiLevelType w:val="multilevel"/>
    <w:tmpl w:val="BFD4DA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73E05FB"/>
    <w:multiLevelType w:val="multilevel"/>
    <w:tmpl w:val="55CE32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747689B"/>
    <w:multiLevelType w:val="multilevel"/>
    <w:tmpl w:val="C5B2B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88D441D"/>
    <w:multiLevelType w:val="multilevel"/>
    <w:tmpl w:val="8AC4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69053166"/>
    <w:multiLevelType w:val="multilevel"/>
    <w:tmpl w:val="A20E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69441ED5"/>
    <w:multiLevelType w:val="multilevel"/>
    <w:tmpl w:val="1BB0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>
    <w:nsid w:val="6A452D9E"/>
    <w:multiLevelType w:val="multilevel"/>
    <w:tmpl w:val="7AF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>
    <w:nsid w:val="6ACD18D7"/>
    <w:multiLevelType w:val="multilevel"/>
    <w:tmpl w:val="61789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6B183D46"/>
    <w:multiLevelType w:val="multilevel"/>
    <w:tmpl w:val="E5D6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6B4E6C4D"/>
    <w:multiLevelType w:val="multilevel"/>
    <w:tmpl w:val="49385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>
    <w:nsid w:val="6BC0749F"/>
    <w:multiLevelType w:val="multilevel"/>
    <w:tmpl w:val="7EAE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6C9C7D5B"/>
    <w:multiLevelType w:val="multilevel"/>
    <w:tmpl w:val="D4FE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6D5F2313"/>
    <w:multiLevelType w:val="multilevel"/>
    <w:tmpl w:val="9D80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>
    <w:nsid w:val="6D913083"/>
    <w:multiLevelType w:val="multilevel"/>
    <w:tmpl w:val="81E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E297341"/>
    <w:multiLevelType w:val="multilevel"/>
    <w:tmpl w:val="C0DA23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E86541B"/>
    <w:multiLevelType w:val="multilevel"/>
    <w:tmpl w:val="CAACC5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F6C5AF9"/>
    <w:multiLevelType w:val="multilevel"/>
    <w:tmpl w:val="93E4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6FC23DE9"/>
    <w:multiLevelType w:val="multilevel"/>
    <w:tmpl w:val="9CC6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6FF2683F"/>
    <w:multiLevelType w:val="multilevel"/>
    <w:tmpl w:val="F660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72B0175D"/>
    <w:multiLevelType w:val="multilevel"/>
    <w:tmpl w:val="1F1C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>
    <w:nsid w:val="7327014F"/>
    <w:multiLevelType w:val="multilevel"/>
    <w:tmpl w:val="D648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>
    <w:nsid w:val="73DB5673"/>
    <w:multiLevelType w:val="multilevel"/>
    <w:tmpl w:val="9DD2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744B3F4D"/>
    <w:multiLevelType w:val="multilevel"/>
    <w:tmpl w:val="7D34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749A1402"/>
    <w:multiLevelType w:val="multilevel"/>
    <w:tmpl w:val="9D7AF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>
    <w:nsid w:val="74E97179"/>
    <w:multiLevelType w:val="multilevel"/>
    <w:tmpl w:val="06DC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5662240"/>
    <w:multiLevelType w:val="multilevel"/>
    <w:tmpl w:val="4750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>
    <w:nsid w:val="762B18FA"/>
    <w:multiLevelType w:val="multilevel"/>
    <w:tmpl w:val="E6FC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76364E7D"/>
    <w:multiLevelType w:val="multilevel"/>
    <w:tmpl w:val="B2D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76F0305B"/>
    <w:multiLevelType w:val="multilevel"/>
    <w:tmpl w:val="915C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>
    <w:nsid w:val="77A36F12"/>
    <w:multiLevelType w:val="multilevel"/>
    <w:tmpl w:val="8C4CD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7934200E"/>
    <w:multiLevelType w:val="multilevel"/>
    <w:tmpl w:val="BF80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79771880"/>
    <w:multiLevelType w:val="multilevel"/>
    <w:tmpl w:val="45BA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799D45E0"/>
    <w:multiLevelType w:val="multilevel"/>
    <w:tmpl w:val="BB94B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7A2069E9"/>
    <w:multiLevelType w:val="multilevel"/>
    <w:tmpl w:val="95E045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7ABE26C1"/>
    <w:multiLevelType w:val="multilevel"/>
    <w:tmpl w:val="CBA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7BFC36C4"/>
    <w:multiLevelType w:val="multilevel"/>
    <w:tmpl w:val="75DC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7CCB4FE0"/>
    <w:multiLevelType w:val="multilevel"/>
    <w:tmpl w:val="1740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D46426E"/>
    <w:multiLevelType w:val="multilevel"/>
    <w:tmpl w:val="8B4A0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DAE3FEA"/>
    <w:multiLevelType w:val="multilevel"/>
    <w:tmpl w:val="7742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6"/>
  </w:num>
  <w:num w:numId="3">
    <w:abstractNumId w:val="28"/>
  </w:num>
  <w:num w:numId="4">
    <w:abstractNumId w:val="81"/>
  </w:num>
  <w:num w:numId="5">
    <w:abstractNumId w:val="48"/>
  </w:num>
  <w:num w:numId="6">
    <w:abstractNumId w:val="116"/>
  </w:num>
  <w:num w:numId="7">
    <w:abstractNumId w:val="117"/>
  </w:num>
  <w:num w:numId="8">
    <w:abstractNumId w:val="42"/>
  </w:num>
  <w:num w:numId="9">
    <w:abstractNumId w:val="59"/>
  </w:num>
  <w:num w:numId="10">
    <w:abstractNumId w:val="128"/>
  </w:num>
  <w:num w:numId="11">
    <w:abstractNumId w:val="103"/>
  </w:num>
  <w:num w:numId="12">
    <w:abstractNumId w:val="55"/>
  </w:num>
  <w:num w:numId="13">
    <w:abstractNumId w:val="19"/>
  </w:num>
  <w:num w:numId="14">
    <w:abstractNumId w:val="51"/>
  </w:num>
  <w:num w:numId="15">
    <w:abstractNumId w:val="4"/>
  </w:num>
  <w:num w:numId="16">
    <w:abstractNumId w:val="60"/>
  </w:num>
  <w:num w:numId="17">
    <w:abstractNumId w:val="12"/>
  </w:num>
  <w:num w:numId="18">
    <w:abstractNumId w:val="90"/>
  </w:num>
  <w:num w:numId="19">
    <w:abstractNumId w:val="21"/>
  </w:num>
  <w:num w:numId="20">
    <w:abstractNumId w:val="69"/>
  </w:num>
  <w:num w:numId="21">
    <w:abstractNumId w:val="73"/>
  </w:num>
  <w:num w:numId="22">
    <w:abstractNumId w:val="52"/>
  </w:num>
  <w:num w:numId="23">
    <w:abstractNumId w:val="10"/>
  </w:num>
  <w:num w:numId="24">
    <w:abstractNumId w:val="96"/>
  </w:num>
  <w:num w:numId="25">
    <w:abstractNumId w:val="97"/>
  </w:num>
  <w:num w:numId="26">
    <w:abstractNumId w:val="94"/>
  </w:num>
  <w:num w:numId="27">
    <w:abstractNumId w:val="100"/>
  </w:num>
  <w:num w:numId="28">
    <w:abstractNumId w:val="49"/>
  </w:num>
  <w:num w:numId="29">
    <w:abstractNumId w:val="39"/>
  </w:num>
  <w:num w:numId="30">
    <w:abstractNumId w:val="56"/>
  </w:num>
  <w:num w:numId="31">
    <w:abstractNumId w:val="75"/>
  </w:num>
  <w:num w:numId="32">
    <w:abstractNumId w:val="9"/>
  </w:num>
  <w:num w:numId="33">
    <w:abstractNumId w:val="63"/>
  </w:num>
  <w:num w:numId="34">
    <w:abstractNumId w:val="41"/>
  </w:num>
  <w:num w:numId="35">
    <w:abstractNumId w:val="6"/>
  </w:num>
  <w:num w:numId="36">
    <w:abstractNumId w:val="131"/>
  </w:num>
  <w:num w:numId="37">
    <w:abstractNumId w:val="29"/>
  </w:num>
  <w:num w:numId="38">
    <w:abstractNumId w:val="112"/>
  </w:num>
  <w:num w:numId="39">
    <w:abstractNumId w:val="1"/>
  </w:num>
  <w:num w:numId="40">
    <w:abstractNumId w:val="5"/>
  </w:num>
  <w:num w:numId="41">
    <w:abstractNumId w:val="130"/>
  </w:num>
  <w:num w:numId="42">
    <w:abstractNumId w:val="16"/>
  </w:num>
  <w:num w:numId="43">
    <w:abstractNumId w:val="135"/>
  </w:num>
  <w:num w:numId="44">
    <w:abstractNumId w:val="37"/>
  </w:num>
  <w:num w:numId="45">
    <w:abstractNumId w:val="79"/>
  </w:num>
  <w:num w:numId="46">
    <w:abstractNumId w:val="23"/>
  </w:num>
  <w:num w:numId="47">
    <w:abstractNumId w:val="27"/>
  </w:num>
  <w:num w:numId="48">
    <w:abstractNumId w:val="89"/>
  </w:num>
  <w:num w:numId="49">
    <w:abstractNumId w:val="93"/>
  </w:num>
  <w:num w:numId="50">
    <w:abstractNumId w:val="54"/>
  </w:num>
  <w:num w:numId="51">
    <w:abstractNumId w:val="134"/>
  </w:num>
  <w:num w:numId="52">
    <w:abstractNumId w:val="34"/>
  </w:num>
  <w:num w:numId="53">
    <w:abstractNumId w:val="105"/>
  </w:num>
  <w:num w:numId="54">
    <w:abstractNumId w:val="80"/>
  </w:num>
  <w:num w:numId="55">
    <w:abstractNumId w:val="132"/>
  </w:num>
  <w:num w:numId="56">
    <w:abstractNumId w:val="109"/>
  </w:num>
  <w:num w:numId="57">
    <w:abstractNumId w:val="115"/>
  </w:num>
  <w:num w:numId="58">
    <w:abstractNumId w:val="62"/>
  </w:num>
  <w:num w:numId="59">
    <w:abstractNumId w:val="114"/>
  </w:num>
  <w:num w:numId="60">
    <w:abstractNumId w:val="78"/>
  </w:num>
  <w:num w:numId="61">
    <w:abstractNumId w:val="95"/>
  </w:num>
  <w:num w:numId="62">
    <w:abstractNumId w:val="98"/>
  </w:num>
  <w:num w:numId="63">
    <w:abstractNumId w:val="85"/>
  </w:num>
  <w:num w:numId="64">
    <w:abstractNumId w:val="76"/>
  </w:num>
  <w:num w:numId="65">
    <w:abstractNumId w:val="129"/>
  </w:num>
  <w:num w:numId="66">
    <w:abstractNumId w:val="74"/>
  </w:num>
  <w:num w:numId="67">
    <w:abstractNumId w:val="44"/>
  </w:num>
  <w:num w:numId="68">
    <w:abstractNumId w:val="87"/>
  </w:num>
  <w:num w:numId="69">
    <w:abstractNumId w:val="72"/>
  </w:num>
  <w:num w:numId="70">
    <w:abstractNumId w:val="65"/>
  </w:num>
  <w:num w:numId="71">
    <w:abstractNumId w:val="136"/>
  </w:num>
  <w:num w:numId="72">
    <w:abstractNumId w:val="110"/>
  </w:num>
  <w:num w:numId="73">
    <w:abstractNumId w:val="45"/>
  </w:num>
  <w:num w:numId="74">
    <w:abstractNumId w:val="46"/>
  </w:num>
  <w:num w:numId="75">
    <w:abstractNumId w:val="92"/>
  </w:num>
  <w:num w:numId="76">
    <w:abstractNumId w:val="106"/>
  </w:num>
  <w:num w:numId="77">
    <w:abstractNumId w:val="15"/>
  </w:num>
  <w:num w:numId="78">
    <w:abstractNumId w:val="38"/>
  </w:num>
  <w:num w:numId="79">
    <w:abstractNumId w:val="40"/>
  </w:num>
  <w:num w:numId="80">
    <w:abstractNumId w:val="2"/>
  </w:num>
  <w:num w:numId="81">
    <w:abstractNumId w:val="121"/>
  </w:num>
  <w:num w:numId="82">
    <w:abstractNumId w:val="88"/>
  </w:num>
  <w:num w:numId="83">
    <w:abstractNumId w:val="133"/>
  </w:num>
  <w:num w:numId="84">
    <w:abstractNumId w:val="108"/>
  </w:num>
  <w:num w:numId="85">
    <w:abstractNumId w:val="67"/>
  </w:num>
  <w:num w:numId="86">
    <w:abstractNumId w:val="68"/>
  </w:num>
  <w:num w:numId="87">
    <w:abstractNumId w:val="99"/>
  </w:num>
  <w:num w:numId="88">
    <w:abstractNumId w:val="86"/>
  </w:num>
  <w:num w:numId="89">
    <w:abstractNumId w:val="22"/>
  </w:num>
  <w:num w:numId="90">
    <w:abstractNumId w:val="113"/>
  </w:num>
  <w:num w:numId="91">
    <w:abstractNumId w:val="26"/>
  </w:num>
  <w:num w:numId="92">
    <w:abstractNumId w:val="124"/>
  </w:num>
  <w:num w:numId="93">
    <w:abstractNumId w:val="17"/>
  </w:num>
  <w:num w:numId="94">
    <w:abstractNumId w:val="119"/>
  </w:num>
  <w:num w:numId="95">
    <w:abstractNumId w:val="64"/>
  </w:num>
  <w:num w:numId="96">
    <w:abstractNumId w:val="24"/>
  </w:num>
  <w:num w:numId="97">
    <w:abstractNumId w:val="7"/>
  </w:num>
  <w:num w:numId="98">
    <w:abstractNumId w:val="35"/>
  </w:num>
  <w:num w:numId="99">
    <w:abstractNumId w:val="30"/>
  </w:num>
  <w:num w:numId="100">
    <w:abstractNumId w:val="101"/>
  </w:num>
  <w:num w:numId="101">
    <w:abstractNumId w:val="123"/>
  </w:num>
  <w:num w:numId="102">
    <w:abstractNumId w:val="50"/>
  </w:num>
  <w:num w:numId="103">
    <w:abstractNumId w:val="107"/>
  </w:num>
  <w:num w:numId="104">
    <w:abstractNumId w:val="126"/>
  </w:num>
  <w:num w:numId="105">
    <w:abstractNumId w:val="118"/>
  </w:num>
  <w:num w:numId="106">
    <w:abstractNumId w:val="125"/>
  </w:num>
  <w:num w:numId="107">
    <w:abstractNumId w:val="58"/>
  </w:num>
  <w:num w:numId="108">
    <w:abstractNumId w:val="18"/>
  </w:num>
  <w:num w:numId="109">
    <w:abstractNumId w:val="33"/>
  </w:num>
  <w:num w:numId="110">
    <w:abstractNumId w:val="104"/>
  </w:num>
  <w:num w:numId="111">
    <w:abstractNumId w:val="57"/>
  </w:num>
  <w:num w:numId="112">
    <w:abstractNumId w:val="120"/>
  </w:num>
  <w:num w:numId="113">
    <w:abstractNumId w:val="102"/>
  </w:num>
  <w:num w:numId="114">
    <w:abstractNumId w:val="61"/>
  </w:num>
  <w:num w:numId="115">
    <w:abstractNumId w:val="91"/>
  </w:num>
  <w:num w:numId="116">
    <w:abstractNumId w:val="32"/>
  </w:num>
  <w:num w:numId="117">
    <w:abstractNumId w:val="77"/>
  </w:num>
  <w:num w:numId="118">
    <w:abstractNumId w:val="84"/>
  </w:num>
  <w:num w:numId="119">
    <w:abstractNumId w:val="20"/>
  </w:num>
  <w:num w:numId="120">
    <w:abstractNumId w:val="25"/>
  </w:num>
  <w:num w:numId="121">
    <w:abstractNumId w:val="3"/>
  </w:num>
  <w:num w:numId="122">
    <w:abstractNumId w:val="127"/>
  </w:num>
  <w:num w:numId="123">
    <w:abstractNumId w:val="8"/>
  </w:num>
  <w:num w:numId="124">
    <w:abstractNumId w:val="43"/>
  </w:num>
  <w:num w:numId="125">
    <w:abstractNumId w:val="82"/>
  </w:num>
  <w:num w:numId="126">
    <w:abstractNumId w:val="70"/>
  </w:num>
  <w:num w:numId="127">
    <w:abstractNumId w:val="71"/>
  </w:num>
  <w:num w:numId="128">
    <w:abstractNumId w:val="83"/>
  </w:num>
  <w:num w:numId="129">
    <w:abstractNumId w:val="111"/>
  </w:num>
  <w:num w:numId="130">
    <w:abstractNumId w:val="13"/>
  </w:num>
  <w:num w:numId="131">
    <w:abstractNumId w:val="0"/>
  </w:num>
  <w:num w:numId="132">
    <w:abstractNumId w:val="31"/>
  </w:num>
  <w:num w:numId="133">
    <w:abstractNumId w:val="36"/>
  </w:num>
  <w:num w:numId="134">
    <w:abstractNumId w:val="47"/>
  </w:num>
  <w:num w:numId="135">
    <w:abstractNumId w:val="14"/>
  </w:num>
  <w:num w:numId="136">
    <w:abstractNumId w:val="53"/>
  </w:num>
  <w:num w:numId="137">
    <w:abstractNumId w:val="122"/>
  </w:num>
  <w:numIdMacAtCleanup w:val="1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255A"/>
    <w:rsid w:val="00007ACF"/>
    <w:rsid w:val="0008548D"/>
    <w:rsid w:val="000E15FF"/>
    <w:rsid w:val="00111E6F"/>
    <w:rsid w:val="009B2D6B"/>
    <w:rsid w:val="00AE255A"/>
    <w:rsid w:val="00BF75FD"/>
    <w:rsid w:val="00D4261D"/>
    <w:rsid w:val="00D44A05"/>
    <w:rsid w:val="00F2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FD"/>
  </w:style>
  <w:style w:type="paragraph" w:styleId="1">
    <w:name w:val="heading 1"/>
    <w:basedOn w:val="a"/>
    <w:link w:val="10"/>
    <w:uiPriority w:val="9"/>
    <w:qFormat/>
    <w:rsid w:val="00AE2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E25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5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25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23">
    <w:name w:val="c23"/>
    <w:basedOn w:val="a0"/>
    <w:rsid w:val="00AE255A"/>
  </w:style>
  <w:style w:type="paragraph" w:customStyle="1" w:styleId="c28">
    <w:name w:val="c28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E255A"/>
  </w:style>
  <w:style w:type="character" w:customStyle="1" w:styleId="c31">
    <w:name w:val="c31"/>
    <w:basedOn w:val="a0"/>
    <w:rsid w:val="00AE255A"/>
  </w:style>
  <w:style w:type="paragraph" w:customStyle="1" w:styleId="c15">
    <w:name w:val="c15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E255A"/>
  </w:style>
  <w:style w:type="character" w:customStyle="1" w:styleId="c19">
    <w:name w:val="c19"/>
    <w:basedOn w:val="a0"/>
    <w:rsid w:val="00AE255A"/>
  </w:style>
  <w:style w:type="character" w:customStyle="1" w:styleId="c20">
    <w:name w:val="c20"/>
    <w:basedOn w:val="a0"/>
    <w:rsid w:val="00AE255A"/>
  </w:style>
  <w:style w:type="paragraph" w:customStyle="1" w:styleId="c75">
    <w:name w:val="c75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AE255A"/>
  </w:style>
  <w:style w:type="paragraph" w:customStyle="1" w:styleId="c67">
    <w:name w:val="c67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AE255A"/>
  </w:style>
  <w:style w:type="paragraph" w:customStyle="1" w:styleId="c55">
    <w:name w:val="c55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AE255A"/>
  </w:style>
  <w:style w:type="paragraph" w:customStyle="1" w:styleId="c99">
    <w:name w:val="c99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AE255A"/>
  </w:style>
  <w:style w:type="paragraph" w:customStyle="1" w:styleId="c78">
    <w:name w:val="c78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AE255A"/>
  </w:style>
  <w:style w:type="paragraph" w:customStyle="1" w:styleId="c68">
    <w:name w:val="c68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E255A"/>
  </w:style>
  <w:style w:type="paragraph" w:customStyle="1" w:styleId="c73">
    <w:name w:val="c73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AE255A"/>
  </w:style>
  <w:style w:type="paragraph" w:customStyle="1" w:styleId="c11">
    <w:name w:val="c11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AE255A"/>
  </w:style>
  <w:style w:type="character" w:customStyle="1" w:styleId="c8">
    <w:name w:val="c8"/>
    <w:basedOn w:val="a0"/>
    <w:rsid w:val="00AE255A"/>
  </w:style>
  <w:style w:type="paragraph" w:customStyle="1" w:styleId="c102">
    <w:name w:val="c102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AE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6879</TotalTime>
  <Pages>25</Pages>
  <Words>10945</Words>
  <Characters>62392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2022-09-27T02:11:00Z</cp:lastPrinted>
  <dcterms:created xsi:type="dcterms:W3CDTF">2018-08-06T15:15:00Z</dcterms:created>
  <dcterms:modified xsi:type="dcterms:W3CDTF">2022-10-10T13:03:00Z</dcterms:modified>
</cp:coreProperties>
</file>